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FE33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</w:t>
      </w:r>
    </w:p>
    <w:p w14:paraId="6E3B9BAE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</w:t>
      </w:r>
    </w:p>
    <w:p w14:paraId="5E0C55D1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Saddle Rock Ranches</w:t>
      </w:r>
      <w:r>
        <w:rPr>
          <w:b/>
          <w:sz w:val="24"/>
          <w:szCs w:val="24"/>
        </w:rPr>
        <w:t xml:space="preserve"> HOA</w:t>
      </w:r>
    </w:p>
    <w:p w14:paraId="1A451469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Tuesday, </w:t>
      </w:r>
      <w:r>
        <w:rPr>
          <w:b/>
          <w:sz w:val="24"/>
          <w:szCs w:val="24"/>
        </w:rPr>
        <w:t>September 10, 2019</w:t>
      </w:r>
    </w:p>
    <w:p w14:paraId="672CBFAF" w14:textId="77777777" w:rsidR="00091980" w:rsidRDefault="00091980" w:rsidP="00091980">
      <w:pPr>
        <w:spacing w:after="0"/>
        <w:jc w:val="center"/>
      </w:pPr>
    </w:p>
    <w:p w14:paraId="3AC2779D" w14:textId="270EFAF1" w:rsidR="00091980" w:rsidRPr="000346BF" w:rsidRDefault="00091980" w:rsidP="00091980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97471F" w:rsidRPr="0097471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>Wayne King, Clint Dawes, and Dale Carson were present along with one homeowner.  Wayne called the meeting to order</w:t>
      </w:r>
      <w:r w:rsidR="00A201C8">
        <w:rPr>
          <w:rFonts w:eastAsia="Calibri"/>
          <w:lang w:eastAsia="en-US"/>
        </w:rPr>
        <w:t>.</w:t>
      </w:r>
    </w:p>
    <w:p w14:paraId="5173901C" w14:textId="4DAB34FB" w:rsidR="00091980" w:rsidRDefault="00091980" w:rsidP="00091980">
      <w:pPr>
        <w:rPr>
          <w:b/>
        </w:rPr>
      </w:pPr>
      <w:r>
        <w:rPr>
          <w:b/>
        </w:rPr>
        <w:t>Minute summary from 5/14/19 Meeting:</w:t>
      </w:r>
      <w:r w:rsidR="0097471F">
        <w:rPr>
          <w:b/>
        </w:rPr>
        <w:t xml:space="preserve">  </w:t>
      </w:r>
      <w:r w:rsidR="0097471F">
        <w:rPr>
          <w:rFonts w:eastAsia="Calibri"/>
          <w:lang w:eastAsia="en-US"/>
        </w:rPr>
        <w:t>Wayne read the minutes, motioned to approve, Clint seconded</w:t>
      </w:r>
      <w:bookmarkStart w:id="0" w:name="_Hlk20402051"/>
      <w:r w:rsidR="00A201C8">
        <w:rPr>
          <w:rFonts w:eastAsia="Calibri"/>
          <w:lang w:eastAsia="en-US"/>
        </w:rPr>
        <w:t>, passed</w:t>
      </w:r>
      <w:bookmarkEnd w:id="0"/>
      <w:r w:rsidR="00A201C8">
        <w:rPr>
          <w:rFonts w:eastAsia="Calibri"/>
          <w:lang w:eastAsia="en-US"/>
        </w:rPr>
        <w:t>.</w:t>
      </w:r>
    </w:p>
    <w:p w14:paraId="596C665A" w14:textId="23EA352C" w:rsidR="00091980" w:rsidRPr="0097471F" w:rsidRDefault="00091980" w:rsidP="00091980">
      <w:pPr>
        <w:rPr>
          <w:bCs/>
        </w:rPr>
      </w:pPr>
      <w:r w:rsidRPr="009156C1">
        <w:rPr>
          <w:b/>
        </w:rPr>
        <w:t>Treasurer’s Report:</w:t>
      </w:r>
      <w:r w:rsidR="0097471F">
        <w:rPr>
          <w:b/>
        </w:rPr>
        <w:t xml:space="preserve">  </w:t>
      </w:r>
      <w:r w:rsidR="0097471F">
        <w:rPr>
          <w:bCs/>
        </w:rPr>
        <w:t xml:space="preserve">Wayne read the treasurers report for </w:t>
      </w:r>
      <w:r w:rsidR="00D9536C">
        <w:rPr>
          <w:bCs/>
        </w:rPr>
        <w:t>Deanne</w:t>
      </w:r>
      <w:r w:rsidR="0097471F">
        <w:rPr>
          <w:bCs/>
        </w:rPr>
        <w:t>.  Wayne moved to approve the report Clint seconded</w:t>
      </w:r>
      <w:r w:rsidR="00A201C8">
        <w:rPr>
          <w:rFonts w:eastAsia="Calibri"/>
          <w:lang w:eastAsia="en-US"/>
        </w:rPr>
        <w:t>, passed</w:t>
      </w:r>
      <w:r w:rsidR="0097471F">
        <w:rPr>
          <w:bCs/>
        </w:rPr>
        <w:t>.</w:t>
      </w:r>
    </w:p>
    <w:p w14:paraId="2E9F5EEB" w14:textId="5FC1E223" w:rsidR="00091980" w:rsidRPr="00310344" w:rsidRDefault="00091980" w:rsidP="00091980">
      <w:pPr>
        <w:rPr>
          <w:bCs/>
        </w:rPr>
      </w:pPr>
      <w:r>
        <w:rPr>
          <w:b/>
        </w:rPr>
        <w:t>ACC Update</w:t>
      </w:r>
      <w:r w:rsidRPr="0097471F">
        <w:rPr>
          <w:bCs/>
        </w:rPr>
        <w:t>:</w:t>
      </w:r>
      <w:r w:rsidR="0097471F" w:rsidRPr="0097471F">
        <w:rPr>
          <w:bCs/>
        </w:rPr>
        <w:t xml:space="preserve"> No ACC members were in attendance</w:t>
      </w:r>
      <w:r w:rsidR="00310344">
        <w:rPr>
          <w:bCs/>
        </w:rPr>
        <w:t>.  Wayn</w:t>
      </w:r>
      <w:r w:rsidR="009F5011">
        <w:rPr>
          <w:bCs/>
        </w:rPr>
        <w:t>e</w:t>
      </w:r>
      <w:r w:rsidR="00310344">
        <w:rPr>
          <w:bCs/>
        </w:rPr>
        <w:t xml:space="preserve"> discussed</w:t>
      </w:r>
      <w:r w:rsidR="003402D2">
        <w:rPr>
          <w:bCs/>
        </w:rPr>
        <w:t xml:space="preserve"> status of our continuing efforts and progress on several infractions, and</w:t>
      </w:r>
      <w:r w:rsidR="00310344">
        <w:rPr>
          <w:bCs/>
        </w:rPr>
        <w:t xml:space="preserve"> the need for consistency in enforcement actions.  Currently we are working on getting trailers to be fully screened, but trash cans need to be screened, or behind houses, as well. </w:t>
      </w:r>
    </w:p>
    <w:p w14:paraId="33091724" w14:textId="77777777" w:rsidR="00091980" w:rsidRDefault="00091980" w:rsidP="00091980">
      <w:pPr>
        <w:rPr>
          <w:b/>
        </w:rPr>
      </w:pPr>
      <w:r>
        <w:rPr>
          <w:b/>
        </w:rPr>
        <w:t>Old Business:</w:t>
      </w:r>
    </w:p>
    <w:p w14:paraId="7EC99BA3" w14:textId="77777777" w:rsidR="00091980" w:rsidRPr="000346BF" w:rsidRDefault="00091980" w:rsidP="0009198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Fencing</w:t>
      </w:r>
    </w:p>
    <w:p w14:paraId="1764BB12" w14:textId="53549161" w:rsidR="00091980" w:rsidRPr="00796E44" w:rsidRDefault="00091980" w:rsidP="00091980">
      <w:pPr>
        <w:pStyle w:val="ListParagraph"/>
        <w:numPr>
          <w:ilvl w:val="1"/>
          <w:numId w:val="1"/>
        </w:numPr>
      </w:pPr>
      <w:r>
        <w:t xml:space="preserve">Dale Carlson </w:t>
      </w:r>
      <w:r w:rsidR="00310344">
        <w:t>has sent letters to homeowners and marked the fence posts that need to be replaced.  He expects the work to be done later in September.</w:t>
      </w:r>
      <w:r w:rsidR="003402D2">
        <w:t xml:space="preserve">  Thanks to him and his grandson, Ryan White for their efforts!</w:t>
      </w:r>
    </w:p>
    <w:p w14:paraId="0E6968F3" w14:textId="77777777" w:rsidR="00091980" w:rsidRPr="00056024" w:rsidRDefault="00091980" w:rsidP="00091980">
      <w:pPr>
        <w:pStyle w:val="ListParagraph"/>
        <w:rPr>
          <w:b/>
        </w:rPr>
      </w:pPr>
    </w:p>
    <w:p w14:paraId="017247EF" w14:textId="2E2A00EB" w:rsidR="00091980" w:rsidRPr="003402D2" w:rsidRDefault="00091980" w:rsidP="003402D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Spring </w:t>
      </w:r>
      <w:r w:rsidR="009F5011">
        <w:rPr>
          <w:b/>
        </w:rPr>
        <w:t>clean-up</w:t>
      </w:r>
      <w:r>
        <w:rPr>
          <w:b/>
        </w:rPr>
        <w:t xml:space="preserve"> – </w:t>
      </w:r>
      <w:r w:rsidR="00310344">
        <w:rPr>
          <w:bCs/>
        </w:rPr>
        <w:t xml:space="preserve">Big success.  Many homeowners helped add rock to the front entrances, plantings, and mulch, as well as general clean up.  Thanks to </w:t>
      </w:r>
      <w:r w:rsidR="003402D2">
        <w:rPr>
          <w:bCs/>
        </w:rPr>
        <w:t>all for the various and tremendous effort!</w:t>
      </w:r>
    </w:p>
    <w:p w14:paraId="183E5AB1" w14:textId="77777777" w:rsidR="00091980" w:rsidRDefault="00091980" w:rsidP="00091980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 </w:t>
      </w:r>
      <w:r>
        <w:rPr>
          <w:b/>
        </w:rPr>
        <w:tab/>
      </w:r>
    </w:p>
    <w:p w14:paraId="79629600" w14:textId="77777777" w:rsidR="009F5011" w:rsidRDefault="009F5011" w:rsidP="009F50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Halloween Hay Ride – </w:t>
      </w:r>
      <w:r>
        <w:rPr>
          <w:bCs/>
        </w:rPr>
        <w:t xml:space="preserve">Wayne will call the </w:t>
      </w:r>
      <w:proofErr w:type="spellStart"/>
      <w:r>
        <w:rPr>
          <w:bCs/>
        </w:rPr>
        <w:t>Stecs</w:t>
      </w:r>
      <w:proofErr w:type="spellEnd"/>
      <w:r>
        <w:rPr>
          <w:bCs/>
        </w:rPr>
        <w:t xml:space="preserve"> to see if they will drive the kids trailer this year.</w:t>
      </w:r>
      <w:r w:rsidRPr="006B389A">
        <w:rPr>
          <w:b/>
        </w:rPr>
        <w:tab/>
      </w:r>
    </w:p>
    <w:p w14:paraId="68C37A2B" w14:textId="47DF62B3" w:rsidR="009F5011" w:rsidRDefault="009F5011" w:rsidP="009F5011">
      <w:pPr>
        <w:rPr>
          <w:bCs/>
        </w:rPr>
      </w:pPr>
      <w:r>
        <w:rPr>
          <w:b/>
        </w:rPr>
        <w:t xml:space="preserve">Holiday Party – </w:t>
      </w:r>
      <w:r>
        <w:rPr>
          <w:bCs/>
        </w:rPr>
        <w:t>Scheduled for December 8 2019.</w:t>
      </w:r>
      <w:r w:rsidR="003402D2">
        <w:rPr>
          <w:bCs/>
        </w:rPr>
        <w:t xml:space="preserve">  Wayne will call to verify the </w:t>
      </w:r>
      <w:proofErr w:type="spellStart"/>
      <w:r w:rsidR="003402D2">
        <w:rPr>
          <w:bCs/>
        </w:rPr>
        <w:t>Stec’s</w:t>
      </w:r>
      <w:proofErr w:type="spellEnd"/>
      <w:r w:rsidR="003402D2">
        <w:rPr>
          <w:bCs/>
        </w:rPr>
        <w:t xml:space="preserve"> are ok with planning this year’s</w:t>
      </w:r>
      <w:bookmarkStart w:id="1" w:name="_GoBack"/>
      <w:bookmarkEnd w:id="1"/>
      <w:r w:rsidR="003402D2">
        <w:rPr>
          <w:bCs/>
        </w:rPr>
        <w:t xml:space="preserve"> event.</w:t>
      </w:r>
    </w:p>
    <w:p w14:paraId="6947ED16" w14:textId="0A83D43A" w:rsidR="009F5011" w:rsidRDefault="00D9536C" w:rsidP="009F5011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>by Clint, Dale Second</w:t>
      </w:r>
      <w:r w:rsidR="00996DFF">
        <w:rPr>
          <w:bCs/>
        </w:rPr>
        <w:t>ed</w:t>
      </w:r>
      <w:r w:rsidR="003402D2">
        <w:rPr>
          <w:bCs/>
        </w:rPr>
        <w:t>, passed.</w:t>
      </w:r>
    </w:p>
    <w:p w14:paraId="048E9438" w14:textId="2E32ADF2" w:rsidR="00091980" w:rsidRDefault="00091980" w:rsidP="009F5011">
      <w:pPr>
        <w:rPr>
          <w:b/>
        </w:rPr>
      </w:pPr>
      <w:r>
        <w:rPr>
          <w:b/>
        </w:rPr>
        <w:t>Next HOA Meeting</w:t>
      </w:r>
      <w:r w:rsidRPr="007A0388">
        <w:rPr>
          <w:b/>
        </w:rPr>
        <w:t xml:space="preserve"> </w:t>
      </w:r>
      <w:r>
        <w:rPr>
          <w:b/>
        </w:rPr>
        <w:t xml:space="preserve">– November 12, 2019 - </w:t>
      </w:r>
      <w:r w:rsidRPr="007A0388">
        <w:rPr>
          <w:b/>
        </w:rPr>
        <w:t>7pm, Grandview High School</w:t>
      </w:r>
      <w:r>
        <w:rPr>
          <w:b/>
        </w:rPr>
        <w:t xml:space="preserve">, </w:t>
      </w:r>
      <w:r w:rsidRPr="000E4BA0">
        <w:rPr>
          <w:b/>
        </w:rPr>
        <w:t>Room L200</w:t>
      </w:r>
      <w:r>
        <w:rPr>
          <w:b/>
        </w:rPr>
        <w:t xml:space="preserve"> </w:t>
      </w:r>
    </w:p>
    <w:p w14:paraId="719F0455" w14:textId="46898223" w:rsidR="00901350" w:rsidRPr="00D9536C" w:rsidRDefault="00D9536C">
      <w:pPr>
        <w:rPr>
          <w:b/>
          <w:bCs/>
        </w:rPr>
      </w:pPr>
      <w:r w:rsidRPr="00D9536C">
        <w:rPr>
          <w:b/>
          <w:bCs/>
        </w:rPr>
        <w:t>Clint Dawes Secretary HOA</w:t>
      </w:r>
    </w:p>
    <w:sectPr w:rsidR="00901350" w:rsidRPr="00D9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0"/>
    <w:rsid w:val="00091980"/>
    <w:rsid w:val="000A2FEF"/>
    <w:rsid w:val="002735F9"/>
    <w:rsid w:val="00310344"/>
    <w:rsid w:val="003402D2"/>
    <w:rsid w:val="0096512A"/>
    <w:rsid w:val="0097471F"/>
    <w:rsid w:val="00996DFF"/>
    <w:rsid w:val="009F5011"/>
    <w:rsid w:val="00A201C8"/>
    <w:rsid w:val="00BC27ED"/>
    <w:rsid w:val="00D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684"/>
  <w15:chartTrackingRefBased/>
  <w15:docId w15:val="{80CE5C4E-A008-416C-84A0-3FE00641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80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6</cp:revision>
  <dcterms:created xsi:type="dcterms:W3CDTF">2019-09-13T17:45:00Z</dcterms:created>
  <dcterms:modified xsi:type="dcterms:W3CDTF">2019-09-26T21:00:00Z</dcterms:modified>
</cp:coreProperties>
</file>