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D2FD" w14:textId="77777777" w:rsidR="00FD46B8" w:rsidRPr="00FD46B8" w:rsidRDefault="00FD46B8" w:rsidP="00FD46B8">
      <w:pPr>
        <w:jc w:val="center"/>
        <w:rPr>
          <w:b/>
          <w:bCs/>
        </w:rPr>
      </w:pPr>
      <w:r w:rsidRPr="00FD46B8">
        <w:rPr>
          <w:b/>
          <w:bCs/>
        </w:rPr>
        <w:t>East Arapahoe Metropolitan District</w:t>
      </w:r>
    </w:p>
    <w:p w14:paraId="1BC83B02" w14:textId="7E5EE054" w:rsidR="00FD46B8" w:rsidRPr="00FD46B8" w:rsidRDefault="00FD46B8" w:rsidP="00FD46B8">
      <w:pPr>
        <w:jc w:val="center"/>
        <w:rPr>
          <w:b/>
          <w:bCs/>
        </w:rPr>
      </w:pPr>
      <w:r w:rsidRPr="00FD46B8">
        <w:rPr>
          <w:b/>
          <w:bCs/>
        </w:rPr>
        <w:t xml:space="preserve">Minutes for Tuesday December </w:t>
      </w:r>
      <w:r w:rsidR="00C335AB">
        <w:rPr>
          <w:b/>
          <w:bCs/>
        </w:rPr>
        <w:t>6 2022</w:t>
      </w:r>
    </w:p>
    <w:p w14:paraId="42B8253B" w14:textId="5B1E1B90" w:rsidR="00FD46B8" w:rsidRDefault="00FD46B8" w:rsidP="00FD46B8">
      <w:pPr>
        <w:jc w:val="center"/>
        <w:rPr>
          <w:b/>
          <w:bCs/>
        </w:rPr>
      </w:pPr>
      <w:r w:rsidRPr="00FD46B8">
        <w:rPr>
          <w:b/>
          <w:bCs/>
        </w:rPr>
        <w:t>EAMD Annual budget meeting minutes</w:t>
      </w:r>
    </w:p>
    <w:p w14:paraId="4C424057" w14:textId="2A25C33B" w:rsidR="00FD46B8" w:rsidRDefault="0089599D" w:rsidP="00FD46B8">
      <w:r>
        <w:t xml:space="preserve">The annual Budget </w:t>
      </w:r>
      <w:r w:rsidR="004169C2">
        <w:t>Meeting</w:t>
      </w:r>
      <w:r w:rsidR="00822AFE">
        <w:t xml:space="preserve"> for East Arapahoe Metropolitan District (“EAMD or the “District”)</w:t>
      </w:r>
      <w:r w:rsidR="004169C2">
        <w:t xml:space="preserve"> was </w:t>
      </w:r>
      <w:r>
        <w:t xml:space="preserve">held at the Bentley residence and the meeting was </w:t>
      </w:r>
      <w:r w:rsidR="004169C2">
        <w:t xml:space="preserve">called to order at 7pm. </w:t>
      </w:r>
      <w:r w:rsidR="00822AFE">
        <w:t>A</w:t>
      </w:r>
      <w:r>
        <w:t xml:space="preserve">ll the </w:t>
      </w:r>
      <w:r w:rsidR="004169C2">
        <w:t xml:space="preserve">EAMD board </w:t>
      </w:r>
      <w:r w:rsidR="00822AFE">
        <w:t xml:space="preserve">members were </w:t>
      </w:r>
      <w:r w:rsidR="00C635D8">
        <w:t>present; President</w:t>
      </w:r>
      <w:r w:rsidR="004169C2">
        <w:t xml:space="preserve"> Wayne King, Clint Dawes, D</w:t>
      </w:r>
      <w:r w:rsidR="00C335AB">
        <w:t xml:space="preserve">eanne </w:t>
      </w:r>
      <w:proofErr w:type="spellStart"/>
      <w:r w:rsidR="00C335AB">
        <w:t>Bihler</w:t>
      </w:r>
      <w:proofErr w:type="spellEnd"/>
      <w:r w:rsidR="004169C2">
        <w:t>, Treasurer Bill Bentley, and Dan Stang</w:t>
      </w:r>
      <w:r>
        <w:t>.  Also present was resident Lucinda Hundley and representative from the District</w:t>
      </w:r>
      <w:r w:rsidR="00822AFE">
        <w:t>’</w:t>
      </w:r>
      <w:r>
        <w:t xml:space="preserve">s </w:t>
      </w:r>
      <w:r w:rsidR="00822AFE">
        <w:t>legal counsel</w:t>
      </w:r>
      <w:r>
        <w:t>, Micki Mills.</w:t>
      </w:r>
    </w:p>
    <w:p w14:paraId="3C2C7FC4" w14:textId="1FFE358D" w:rsidR="0089599D" w:rsidRDefault="00C335AB" w:rsidP="00FD46B8">
      <w:r w:rsidRPr="00C335AB">
        <w:rPr>
          <w:b/>
          <w:bCs/>
        </w:rPr>
        <w:t xml:space="preserve">Budget </w:t>
      </w:r>
      <w:r>
        <w:t xml:space="preserve">- </w:t>
      </w:r>
      <w:r w:rsidR="0089599D">
        <w:t xml:space="preserve">Bill presented the </w:t>
      </w:r>
      <w:r w:rsidR="00C635D8">
        <w:t>year-to-date</w:t>
      </w:r>
      <w:r w:rsidR="0089599D">
        <w:t xml:space="preserve"> actuals vs budget </w:t>
      </w:r>
      <w:r w:rsidR="00822AFE">
        <w:t>for 20</w:t>
      </w:r>
      <w:r>
        <w:t>22</w:t>
      </w:r>
      <w:r w:rsidR="00822AFE">
        <w:t xml:space="preserve"> </w:t>
      </w:r>
      <w:r w:rsidR="0089599D">
        <w:t xml:space="preserve">and also compared to prior years. </w:t>
      </w:r>
      <w:r w:rsidR="0084119E">
        <w:t xml:space="preserve"> </w:t>
      </w:r>
      <w:r w:rsidR="0089599D">
        <w:t xml:space="preserve">Discussion </w:t>
      </w:r>
      <w:r>
        <w:t>was</w:t>
      </w:r>
      <w:r w:rsidR="0089599D">
        <w:t xml:space="preserve"> related to the planned budget for 202</w:t>
      </w:r>
      <w:r>
        <w:t>3</w:t>
      </w:r>
      <w:r w:rsidR="0089599D">
        <w:t>, including a desire to continue to maintain the existing landscaping at the entrances and in the park and noting that the age of the landscaping, primarily trees and irrigation system</w:t>
      </w:r>
      <w:r w:rsidR="00822AFE">
        <w:t>,</w:t>
      </w:r>
      <w:r w:rsidR="0089599D">
        <w:t xml:space="preserve"> is such that both are requiring more funds.  Trees are dying and needing replaced and the irrigation system is requiring sizable annual expenditures for repairs</w:t>
      </w:r>
    </w:p>
    <w:p w14:paraId="22080F85" w14:textId="4B75CFF7" w:rsidR="00822AFE" w:rsidRDefault="00C335AB" w:rsidP="00FD46B8">
      <w:r w:rsidRPr="00C335AB">
        <w:rPr>
          <w:b/>
          <w:bCs/>
        </w:rPr>
        <w:t>Mill Levy</w:t>
      </w:r>
      <w:r>
        <w:t xml:space="preserve"> </w:t>
      </w:r>
      <w:r w:rsidR="00C635D8">
        <w:t>- Our</w:t>
      </w:r>
      <w:r>
        <w:t xml:space="preserve"> levy</w:t>
      </w:r>
      <w:r w:rsidR="00822AFE">
        <w:t xml:space="preserve"> </w:t>
      </w:r>
      <w:r>
        <w:t>provides most of</w:t>
      </w:r>
      <w:r w:rsidR="00822AFE">
        <w:t xml:space="preserve"> the </w:t>
      </w:r>
      <w:r w:rsidR="0089599D">
        <w:t xml:space="preserve">tax revenue that the </w:t>
      </w:r>
      <w:r w:rsidR="00C635D8">
        <w:t>district</w:t>
      </w:r>
      <w:r w:rsidR="0089599D">
        <w:t xml:space="preserve"> receives</w:t>
      </w:r>
      <w:r>
        <w:t>.</w:t>
      </w:r>
      <w:r w:rsidR="00822AFE">
        <w:t xml:space="preserve">   Those present agreed that this </w:t>
      </w:r>
      <w:r>
        <w:t>shouldn’t</w:t>
      </w:r>
      <w:r w:rsidR="00822AFE">
        <w:t xml:space="preserve"> be </w:t>
      </w:r>
      <w:r>
        <w:t>changed at this time.  Our</w:t>
      </w:r>
      <w:r w:rsidR="00822AFE">
        <w:t xml:space="preserve"> revenue could be further </w:t>
      </w:r>
      <w:r>
        <w:t>limited</w:t>
      </w:r>
      <w:r w:rsidR="00822AFE">
        <w:t xml:space="preserve"> without any action by the board </w:t>
      </w:r>
      <w:r>
        <w:t>and may</w:t>
      </w:r>
      <w:r w:rsidR="00822AFE">
        <w:t xml:space="preserve"> require a future increase in mill levy.  </w:t>
      </w:r>
      <w:r w:rsidR="0084119E">
        <w:t xml:space="preserve">  </w:t>
      </w:r>
    </w:p>
    <w:p w14:paraId="3BF1FAAC" w14:textId="3220834C" w:rsidR="004169C2" w:rsidRDefault="00C335AB" w:rsidP="00FD46B8">
      <w:r w:rsidRPr="00C335AB">
        <w:rPr>
          <w:b/>
          <w:bCs/>
        </w:rPr>
        <w:t>Budget 202</w:t>
      </w:r>
      <w:r>
        <w:rPr>
          <w:b/>
          <w:bCs/>
        </w:rPr>
        <w:t>3</w:t>
      </w:r>
      <w:r>
        <w:t xml:space="preserve"> - </w:t>
      </w:r>
      <w:r w:rsidR="00822AFE">
        <w:t>Discussion then transitioned to the proposed budget for 202</w:t>
      </w:r>
      <w:r>
        <w:t>3</w:t>
      </w:r>
      <w:r w:rsidR="00822AFE">
        <w:t>, which is basically similar to 20</w:t>
      </w:r>
      <w:r>
        <w:t xml:space="preserve">22. </w:t>
      </w:r>
      <w:r w:rsidR="00822AFE">
        <w:t xml:space="preserve"> </w:t>
      </w:r>
    </w:p>
    <w:p w14:paraId="142403A4" w14:textId="719D5A2B" w:rsidR="00822AFE" w:rsidRDefault="00822AFE" w:rsidP="00FD46B8">
      <w:r>
        <w:t>Micki agreed to post required public notices and file the necessary documents with Arapahoe County.</w:t>
      </w:r>
    </w:p>
    <w:p w14:paraId="0D051ABD" w14:textId="54E76F8D" w:rsidR="00822AFE" w:rsidRDefault="00C335AB" w:rsidP="00FD46B8">
      <w:r>
        <w:t xml:space="preserve">Elections- </w:t>
      </w:r>
      <w:r w:rsidR="00822AFE">
        <w:t>Also, after discussion regarding offices and elections, it noted that the terms for Dawes and Stang expire in 202</w:t>
      </w:r>
      <w:r>
        <w:t>3</w:t>
      </w:r>
      <w:r w:rsidR="00822AFE">
        <w:t xml:space="preserve">.  </w:t>
      </w:r>
      <w:r>
        <w:t>Dan is</w:t>
      </w:r>
      <w:r w:rsidR="00822AFE">
        <w:t xml:space="preserve"> able to be reelected and agreed to serve another term.  </w:t>
      </w:r>
      <w:r>
        <w:t xml:space="preserve">Clint is term limited but if no one else </w:t>
      </w:r>
      <w:r w:rsidR="00885596">
        <w:t xml:space="preserve">applies he can be reappointed in May.  </w:t>
      </w:r>
      <w:r w:rsidR="00822AFE">
        <w:t xml:space="preserve">It was agreed that a call for nominations would be held at the regular January meeting.  A resolution to call for regular elections, if necessary, </w:t>
      </w:r>
      <w:r>
        <w:t>in</w:t>
      </w:r>
      <w:r w:rsidR="00822AFE">
        <w:t xml:space="preserve"> May</w:t>
      </w:r>
      <w:r w:rsidR="00885596">
        <w:t xml:space="preserve"> </w:t>
      </w:r>
      <w:r w:rsidR="00822AFE">
        <w:t xml:space="preserve">and designate Micki Mills as the Election Official was unanimously approved.   If no additional nominations are received by </w:t>
      </w:r>
      <w:r w:rsidR="00885596">
        <w:t>March</w:t>
      </w:r>
      <w:r w:rsidR="00822AFE">
        <w:t xml:space="preserve"> 202</w:t>
      </w:r>
      <w:r>
        <w:t>3</w:t>
      </w:r>
      <w:r w:rsidR="00822AFE">
        <w:t xml:space="preserve">, the election </w:t>
      </w:r>
      <w:r w:rsidR="00885596">
        <w:t>can</w:t>
      </w:r>
      <w:r w:rsidR="00822AFE">
        <w:t xml:space="preserve"> be cancelled and the directors will be considered reelected.</w:t>
      </w:r>
    </w:p>
    <w:p w14:paraId="1B436B7A" w14:textId="053AAC37" w:rsidR="0084119E" w:rsidRPr="00FD46B8" w:rsidRDefault="0084119E" w:rsidP="00FD46B8">
      <w:r>
        <w:t>Meeting adjourned</w:t>
      </w:r>
    </w:p>
    <w:sectPr w:rsidR="0084119E" w:rsidRPr="00FD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B8"/>
    <w:rsid w:val="004169C2"/>
    <w:rsid w:val="006148E2"/>
    <w:rsid w:val="00767FB6"/>
    <w:rsid w:val="00822AFE"/>
    <w:rsid w:val="0084119E"/>
    <w:rsid w:val="00885596"/>
    <w:rsid w:val="0089599D"/>
    <w:rsid w:val="00C335AB"/>
    <w:rsid w:val="00C635D8"/>
    <w:rsid w:val="00E9349E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458E"/>
  <w15:chartTrackingRefBased/>
  <w15:docId w15:val="{EB75B2F6-D1A3-4A22-8AE1-FF7C156A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Jill Dawes</cp:lastModifiedBy>
  <cp:revision>5</cp:revision>
  <dcterms:created xsi:type="dcterms:W3CDTF">2023-01-16T15:50:00Z</dcterms:created>
  <dcterms:modified xsi:type="dcterms:W3CDTF">2023-01-16T20:06:00Z</dcterms:modified>
</cp:coreProperties>
</file>