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AD09" w14:textId="57EF44EA" w:rsidR="008C23E9" w:rsidRPr="008975BF" w:rsidRDefault="00973CCF" w:rsidP="00EA2726">
      <w:pPr>
        <w:tabs>
          <w:tab w:val="left" w:pos="10080"/>
        </w:tabs>
        <w:spacing w:after="0" w:line="276" w:lineRule="auto"/>
        <w:ind w:right="720"/>
        <w:rPr>
          <w:rFonts w:eastAsia="Calibri"/>
          <w:b/>
          <w:sz w:val="24"/>
          <w:szCs w:val="24"/>
          <w:lang w:eastAsia="en-US"/>
        </w:rPr>
      </w:pPr>
      <w:r>
        <w:rPr>
          <w:rFonts w:eastAsia="Calibri"/>
          <w:b/>
          <w:sz w:val="24"/>
          <w:szCs w:val="24"/>
          <w:lang w:eastAsia="en-US"/>
        </w:rPr>
        <w:t>E</w:t>
      </w:r>
      <w:r w:rsidR="00B82B91">
        <w:rPr>
          <w:rFonts w:eastAsia="Calibri"/>
          <w:b/>
          <w:sz w:val="24"/>
          <w:szCs w:val="24"/>
          <w:lang w:eastAsia="en-US"/>
        </w:rPr>
        <w:t>ast Arapahoe Metropolitan District</w:t>
      </w:r>
    </w:p>
    <w:p w14:paraId="3BC2E7C5" w14:textId="11339C4D" w:rsidR="008C23E9" w:rsidRPr="008975BF" w:rsidRDefault="008C23E9" w:rsidP="008C23E9">
      <w:pPr>
        <w:tabs>
          <w:tab w:val="left" w:pos="10080"/>
        </w:tabs>
        <w:spacing w:after="0" w:line="276" w:lineRule="auto"/>
        <w:ind w:right="720"/>
        <w:jc w:val="center"/>
        <w:rPr>
          <w:rFonts w:eastAsia="Calibri"/>
          <w:b/>
          <w:sz w:val="24"/>
          <w:szCs w:val="24"/>
          <w:lang w:eastAsia="en-US"/>
        </w:rPr>
      </w:pPr>
      <w:r w:rsidRPr="008975BF">
        <w:rPr>
          <w:rFonts w:eastAsia="Calibri"/>
          <w:b/>
          <w:sz w:val="24"/>
          <w:szCs w:val="24"/>
          <w:lang w:eastAsia="en-US"/>
        </w:rPr>
        <w:t xml:space="preserve">Tuesday, </w:t>
      </w:r>
      <w:r w:rsidR="009D51F7">
        <w:rPr>
          <w:rFonts w:eastAsia="Calibri"/>
          <w:b/>
          <w:sz w:val="24"/>
          <w:szCs w:val="24"/>
          <w:lang w:eastAsia="en-US"/>
        </w:rPr>
        <w:t>November 13</w:t>
      </w:r>
      <w:r w:rsidRPr="008975BF">
        <w:rPr>
          <w:rFonts w:eastAsia="Calibri"/>
          <w:b/>
          <w:sz w:val="24"/>
          <w:szCs w:val="24"/>
          <w:lang w:eastAsia="en-US"/>
        </w:rPr>
        <w:t>, 2018</w:t>
      </w:r>
    </w:p>
    <w:p w14:paraId="6B671DE2" w14:textId="77777777" w:rsidR="008C23E9" w:rsidRPr="008975BF" w:rsidRDefault="008C23E9" w:rsidP="008C23E9">
      <w:pPr>
        <w:tabs>
          <w:tab w:val="left" w:pos="10080"/>
        </w:tabs>
        <w:spacing w:after="200" w:line="276" w:lineRule="auto"/>
        <w:ind w:right="720"/>
        <w:rPr>
          <w:rFonts w:eastAsia="Calibri"/>
          <w:b/>
          <w:lang w:eastAsia="en-US"/>
        </w:rPr>
      </w:pPr>
      <w:r w:rsidRPr="008975BF">
        <w:rPr>
          <w:rFonts w:eastAsia="Calibri"/>
          <w:b/>
          <w:lang w:eastAsia="en-US"/>
        </w:rPr>
        <w:t>Call to Order/Attendance:</w:t>
      </w:r>
    </w:p>
    <w:p w14:paraId="6DF265CE" w14:textId="64E9562F" w:rsidR="008C23E9" w:rsidRPr="008975BF" w:rsidRDefault="00E274D6" w:rsidP="008C23E9">
      <w:pPr>
        <w:tabs>
          <w:tab w:val="left" w:pos="10080"/>
        </w:tabs>
        <w:spacing w:after="200" w:line="276" w:lineRule="auto"/>
        <w:ind w:left="720" w:right="720"/>
        <w:rPr>
          <w:rFonts w:eastAsia="Calibri"/>
          <w:lang w:eastAsia="en-US"/>
        </w:rPr>
      </w:pPr>
      <w:r>
        <w:t xml:space="preserve"> Meeting called to order at 7:00 pm. </w:t>
      </w:r>
      <w:r w:rsidRPr="008975BF">
        <w:rPr>
          <w:rFonts w:eastAsia="Calibri"/>
          <w:lang w:eastAsia="en-US"/>
        </w:rPr>
        <w:t xml:space="preserve"> </w:t>
      </w:r>
      <w:r w:rsidR="008C23E9" w:rsidRPr="008975BF">
        <w:rPr>
          <w:rFonts w:eastAsia="Calibri"/>
          <w:lang w:eastAsia="en-US"/>
        </w:rPr>
        <w:t>Secretary Clint Dawes,</w:t>
      </w:r>
      <w:r w:rsidR="009D51F7">
        <w:rPr>
          <w:rFonts w:eastAsia="Calibri"/>
          <w:lang w:eastAsia="en-US"/>
        </w:rPr>
        <w:t xml:space="preserve"> Bill Bentley, Dan</w:t>
      </w:r>
      <w:r w:rsidR="008C23E9" w:rsidRPr="008975BF">
        <w:rPr>
          <w:rFonts w:eastAsia="Calibri"/>
          <w:lang w:eastAsia="en-US"/>
        </w:rPr>
        <w:t xml:space="preserve"> Stang, Dale </w:t>
      </w:r>
      <w:r w:rsidRPr="008975BF">
        <w:rPr>
          <w:rFonts w:eastAsia="Calibri"/>
          <w:lang w:eastAsia="en-US"/>
        </w:rPr>
        <w:t>Carlson</w:t>
      </w:r>
      <w:r w:rsidR="008C23E9" w:rsidRPr="008975BF">
        <w:rPr>
          <w:rFonts w:eastAsia="Calibri"/>
          <w:lang w:eastAsia="en-US"/>
        </w:rPr>
        <w:t xml:space="preserve"> and approximately </w:t>
      </w:r>
      <w:r w:rsidR="009D51F7">
        <w:rPr>
          <w:rFonts w:eastAsia="Calibri"/>
          <w:lang w:eastAsia="en-US"/>
        </w:rPr>
        <w:t>8</w:t>
      </w:r>
      <w:r w:rsidR="008C23E9" w:rsidRPr="008975BF">
        <w:rPr>
          <w:rFonts w:eastAsia="Calibri"/>
          <w:lang w:eastAsia="en-US"/>
        </w:rPr>
        <w:t xml:space="preserve"> other residents were in attendance and the meeting was called to order. </w:t>
      </w:r>
      <w:r w:rsidR="009D51F7">
        <w:rPr>
          <w:rFonts w:eastAsia="Calibri"/>
          <w:lang w:eastAsia="en-US"/>
        </w:rPr>
        <w:t xml:space="preserve"> P</w:t>
      </w:r>
      <w:r w:rsidR="008C23E9" w:rsidRPr="008975BF">
        <w:rPr>
          <w:rFonts w:eastAsia="Calibri"/>
          <w:lang w:eastAsia="en-US"/>
        </w:rPr>
        <w:t>revious meeting’s minutes are available on the SRRHOA website.</w:t>
      </w:r>
    </w:p>
    <w:p w14:paraId="07386FAC" w14:textId="77777777" w:rsidR="00E274D6" w:rsidRPr="008975BF" w:rsidRDefault="00E274D6" w:rsidP="00E274D6">
      <w:pPr>
        <w:tabs>
          <w:tab w:val="left" w:pos="10080"/>
        </w:tabs>
        <w:spacing w:after="200" w:line="276" w:lineRule="auto"/>
        <w:ind w:right="720"/>
        <w:rPr>
          <w:rFonts w:eastAsia="Calibri"/>
          <w:b/>
          <w:lang w:eastAsia="en-US"/>
        </w:rPr>
      </w:pPr>
      <w:r w:rsidRPr="008975BF">
        <w:rPr>
          <w:rFonts w:eastAsia="Calibri"/>
          <w:b/>
          <w:lang w:eastAsia="en-US"/>
        </w:rPr>
        <w:t xml:space="preserve">Treasurer’s Report:  </w:t>
      </w:r>
    </w:p>
    <w:p w14:paraId="1B20D940" w14:textId="7FCE4951" w:rsidR="00E274D6" w:rsidRPr="008975BF" w:rsidRDefault="00E274D6" w:rsidP="00E274D6">
      <w:pPr>
        <w:tabs>
          <w:tab w:val="left" w:pos="10080"/>
        </w:tabs>
        <w:spacing w:after="200" w:line="276" w:lineRule="auto"/>
        <w:ind w:left="720" w:right="720"/>
        <w:rPr>
          <w:rFonts w:eastAsia="Calibri"/>
          <w:lang w:eastAsia="en-US"/>
        </w:rPr>
      </w:pPr>
      <w:r w:rsidRPr="008975BF">
        <w:rPr>
          <w:rFonts w:eastAsia="Calibri"/>
          <w:lang w:eastAsia="en-US"/>
        </w:rPr>
        <w:t>Report was</w:t>
      </w:r>
      <w:r w:rsidR="000F7A08">
        <w:rPr>
          <w:rFonts w:eastAsia="Calibri"/>
          <w:lang w:eastAsia="en-US"/>
        </w:rPr>
        <w:t xml:space="preserve"> submitted by </w:t>
      </w:r>
      <w:r w:rsidR="009D51F7">
        <w:rPr>
          <w:rFonts w:eastAsia="Calibri"/>
          <w:lang w:eastAsia="en-US"/>
        </w:rPr>
        <w:t xml:space="preserve">Bill </w:t>
      </w:r>
      <w:r w:rsidR="000F7A08">
        <w:rPr>
          <w:rFonts w:eastAsia="Calibri"/>
          <w:lang w:eastAsia="en-US"/>
        </w:rPr>
        <w:t>Bentley</w:t>
      </w:r>
      <w:r>
        <w:rPr>
          <w:rFonts w:eastAsia="Times New Roman"/>
          <w:lang w:eastAsia="en-US"/>
        </w:rPr>
        <w:t>.  He noted</w:t>
      </w:r>
      <w:r w:rsidR="00F86388">
        <w:rPr>
          <w:rFonts w:eastAsia="Times New Roman"/>
          <w:lang w:eastAsia="en-US"/>
        </w:rPr>
        <w:t xml:space="preserve"> an ending balance of approximately $</w:t>
      </w:r>
      <w:r w:rsidR="00074F23">
        <w:rPr>
          <w:rFonts w:eastAsia="Times New Roman"/>
          <w:lang w:eastAsia="en-US"/>
        </w:rPr>
        <w:t>119,891</w:t>
      </w:r>
      <w:r w:rsidR="001B454A">
        <w:rPr>
          <w:rFonts w:eastAsia="Times New Roman"/>
          <w:lang w:eastAsia="en-US"/>
        </w:rPr>
        <w:t>,</w:t>
      </w:r>
      <w:r w:rsidR="00973CCF">
        <w:rPr>
          <w:rFonts w:eastAsia="Times New Roman"/>
          <w:lang w:eastAsia="en-US"/>
        </w:rPr>
        <w:t xml:space="preserve"> </w:t>
      </w:r>
      <w:r w:rsidR="00074F23">
        <w:rPr>
          <w:rFonts w:eastAsia="Times New Roman"/>
          <w:lang w:eastAsia="en-US"/>
        </w:rPr>
        <w:t xml:space="preserve">with </w:t>
      </w:r>
      <w:r>
        <w:rPr>
          <w:rFonts w:eastAsia="Times New Roman"/>
          <w:lang w:eastAsia="en-US"/>
        </w:rPr>
        <w:t>increased legal fees due to the cost</w:t>
      </w:r>
      <w:r w:rsidR="00E83A07">
        <w:rPr>
          <w:rFonts w:eastAsia="Times New Roman"/>
          <w:lang w:eastAsia="en-US"/>
        </w:rPr>
        <w:t xml:space="preserve">s incurred while negotiating with </w:t>
      </w:r>
      <w:r>
        <w:rPr>
          <w:rFonts w:eastAsia="Times New Roman"/>
          <w:lang w:eastAsia="en-US"/>
        </w:rPr>
        <w:t xml:space="preserve">ECCV and the addition of $80,000 </w:t>
      </w:r>
      <w:r w:rsidR="006D0302">
        <w:rPr>
          <w:rFonts w:eastAsia="Times New Roman"/>
          <w:lang w:eastAsia="en-US"/>
        </w:rPr>
        <w:t>from ECCV.  The latter has been invested</w:t>
      </w:r>
      <w:r>
        <w:rPr>
          <w:rFonts w:eastAsia="Times New Roman"/>
          <w:lang w:eastAsia="en-US"/>
        </w:rPr>
        <w:t xml:space="preserve"> in short term </w:t>
      </w:r>
      <w:r w:rsidR="00FD1C8F">
        <w:rPr>
          <w:rFonts w:eastAsia="Times New Roman"/>
          <w:lang w:eastAsia="en-US"/>
        </w:rPr>
        <w:t>instruments</w:t>
      </w:r>
      <w:r w:rsidR="006D0302">
        <w:rPr>
          <w:rFonts w:eastAsia="Times New Roman"/>
          <w:lang w:eastAsia="en-US"/>
        </w:rPr>
        <w:t xml:space="preserve"> for now.  A </w:t>
      </w:r>
      <w:r w:rsidR="001B454A">
        <w:rPr>
          <w:rFonts w:eastAsia="Times New Roman"/>
          <w:lang w:eastAsia="en-US"/>
        </w:rPr>
        <w:t>longer-term</w:t>
      </w:r>
      <w:r w:rsidR="006D0302">
        <w:rPr>
          <w:rFonts w:eastAsia="Times New Roman"/>
          <w:lang w:eastAsia="en-US"/>
        </w:rPr>
        <w:t xml:space="preserve"> plan will be discussed in future meetings</w:t>
      </w:r>
      <w:r w:rsidR="00973CCF">
        <w:rPr>
          <w:rFonts w:eastAsia="Times New Roman"/>
          <w:lang w:eastAsia="en-US"/>
        </w:rPr>
        <w:t xml:space="preserve">. </w:t>
      </w:r>
      <w:r>
        <w:t xml:space="preserve"> ECCV should </w:t>
      </w:r>
      <w:r w:rsidR="006D0302">
        <w:t xml:space="preserve">also </w:t>
      </w:r>
      <w:r>
        <w:t xml:space="preserve">reimburse </w:t>
      </w:r>
      <w:r w:rsidR="006D0302">
        <w:t>the</w:t>
      </w:r>
      <w:r w:rsidR="00E83A07">
        <w:t xml:space="preserve"> </w:t>
      </w:r>
      <w:r>
        <w:t>legal expenses</w:t>
      </w:r>
      <w:r w:rsidR="00E83A07">
        <w:t>.  King and Bentley working on this</w:t>
      </w:r>
      <w:r>
        <w:t xml:space="preserve">.  </w:t>
      </w:r>
      <w:r w:rsidR="00C72A74">
        <w:t>ECCV should refund $2,700 to $3000 in legal fees at some point.</w:t>
      </w:r>
    </w:p>
    <w:p w14:paraId="563B35D4" w14:textId="77777777" w:rsidR="0056787E" w:rsidRPr="00FD1C8F" w:rsidRDefault="00FD1C8F">
      <w:pPr>
        <w:rPr>
          <w:b/>
        </w:rPr>
      </w:pPr>
      <w:r>
        <w:rPr>
          <w:b/>
        </w:rPr>
        <w:t>Old Business:</w:t>
      </w:r>
    </w:p>
    <w:p w14:paraId="615C960C" w14:textId="14FE49C2" w:rsidR="00B82B91" w:rsidRDefault="00FD1C8F">
      <w:r>
        <w:t>1</w:t>
      </w:r>
      <w:r w:rsidR="00421755">
        <w:t>.</w:t>
      </w:r>
      <w:r>
        <w:t xml:space="preserve"> Christmas Entrance lighting. </w:t>
      </w:r>
      <w:r w:rsidR="00074F23">
        <w:t xml:space="preserve"> Lucinda</w:t>
      </w:r>
      <w:r w:rsidR="00606E7C">
        <w:t xml:space="preserve"> Hundley</w:t>
      </w:r>
      <w:r w:rsidR="00074F23">
        <w:t xml:space="preserve"> is working with our Christmas lights vendor to replace our current lights.  </w:t>
      </w:r>
      <w:r w:rsidR="00995263">
        <w:t xml:space="preserve">The $3000 should cover the tree lighting and the new LED lights.  LEDs are preferable due to longevity and electricity cost. </w:t>
      </w:r>
      <w:r w:rsidR="00421755">
        <w:t xml:space="preserve">   EAMD </w:t>
      </w:r>
      <w:r w:rsidR="00995263">
        <w:t>will pay</w:t>
      </w:r>
      <w:r w:rsidR="00421755">
        <w:t xml:space="preserve"> for lighting.</w:t>
      </w:r>
    </w:p>
    <w:p w14:paraId="55A80599" w14:textId="0B717914" w:rsidR="007B6551" w:rsidRDefault="00995263">
      <w:r>
        <w:t>2.</w:t>
      </w:r>
      <w:r w:rsidR="007B6551">
        <w:t xml:space="preserve">  Landscaping stuff</w:t>
      </w:r>
    </w:p>
    <w:p w14:paraId="51A471FA" w14:textId="54989F08" w:rsidR="007B6551" w:rsidRDefault="007B6551">
      <w:r>
        <w:t xml:space="preserve">         </w:t>
      </w:r>
      <w:r w:rsidR="00FD1C8F">
        <w:t xml:space="preserve">- </w:t>
      </w:r>
      <w:r>
        <w:t xml:space="preserve">Dead trees </w:t>
      </w:r>
      <w:r w:rsidR="00995263">
        <w:t>were removed but we need a plan to get new trees planted.  We probably need to place the new trees further from the road to avoid death by Mag</w:t>
      </w:r>
      <w:r w:rsidR="00606E7C">
        <w:t>nesium</w:t>
      </w:r>
      <w:r w:rsidR="00995263">
        <w:t xml:space="preserve"> Chloride.</w:t>
      </w:r>
      <w:r w:rsidR="00C72A74">
        <w:t xml:space="preserve">  They will also need irrigation.</w:t>
      </w:r>
    </w:p>
    <w:p w14:paraId="2CB576C3" w14:textId="3B571DE0" w:rsidR="00B82B91" w:rsidRDefault="007B6551" w:rsidP="00B82B91">
      <w:r>
        <w:t xml:space="preserve">        </w:t>
      </w:r>
      <w:r w:rsidR="00FD1C8F">
        <w:t xml:space="preserve">- </w:t>
      </w:r>
      <w:r w:rsidR="002F0C1B">
        <w:t xml:space="preserve"> </w:t>
      </w:r>
      <w:r w:rsidR="00926B70">
        <w:t xml:space="preserve">Jill </w:t>
      </w:r>
      <w:r w:rsidR="002F0C1B">
        <w:t xml:space="preserve">Dawes </w:t>
      </w:r>
      <w:r w:rsidR="00995263">
        <w:t xml:space="preserve">presented a design plan for new entry plantings.  Some work needs to be done to remove most of the grass and </w:t>
      </w:r>
      <w:r w:rsidR="00606E7C">
        <w:t>weeds</w:t>
      </w:r>
      <w:r w:rsidR="00995263">
        <w:t xml:space="preserve"> from the entrances, new soil is needed, new irrigation, new mulch and plants per the design.  Some discussion ensued on doing the work in house or hiring JBK.  Bill agreed to ask JBK what they would charge for the work.  The alternative is to use a back hoe to dig out the current soil, dump new soil in its place, lay new irrigation pipe and drip, plant the new stuff and lay mulch.  </w:t>
      </w:r>
    </w:p>
    <w:p w14:paraId="4899E2BE" w14:textId="77777777" w:rsidR="007E4E07" w:rsidRPr="007E4E07" w:rsidRDefault="007E4E07" w:rsidP="00926B70">
      <w:pPr>
        <w:rPr>
          <w:b/>
        </w:rPr>
      </w:pPr>
      <w:r w:rsidRPr="007E4E07">
        <w:rPr>
          <w:b/>
        </w:rPr>
        <w:t>New Business</w:t>
      </w:r>
      <w:r>
        <w:rPr>
          <w:b/>
        </w:rPr>
        <w:t>:</w:t>
      </w:r>
    </w:p>
    <w:p w14:paraId="529C6CF0" w14:textId="5E2CD64A" w:rsidR="00926B70" w:rsidRDefault="007E4E07" w:rsidP="00926B70">
      <w:r>
        <w:t>1</w:t>
      </w:r>
      <w:r w:rsidR="00926B70">
        <w:t xml:space="preserve">.  </w:t>
      </w:r>
      <w:r w:rsidR="00241C6D">
        <w:t>Covenants</w:t>
      </w:r>
      <w:r w:rsidR="00926B70">
        <w:t xml:space="preserve"> enforcement.  </w:t>
      </w:r>
      <w:r w:rsidR="00FD1C8F">
        <w:t xml:space="preserve">Moving the ACC enforcement </w:t>
      </w:r>
      <w:r w:rsidR="008975BF">
        <w:t xml:space="preserve">to the </w:t>
      </w:r>
      <w:r w:rsidR="00926B70">
        <w:t xml:space="preserve">EAMD may </w:t>
      </w:r>
      <w:r w:rsidR="008975BF">
        <w:t>add some credibility to the</w:t>
      </w:r>
      <w:r w:rsidR="00926B70">
        <w:t xml:space="preserve"> process.</w:t>
      </w:r>
      <w:r w:rsidR="008975BF">
        <w:t xml:space="preserve">  </w:t>
      </w:r>
      <w:r w:rsidR="00241C6D">
        <w:t xml:space="preserve"> </w:t>
      </w:r>
      <w:r w:rsidR="008975BF">
        <w:t xml:space="preserve">Wayne </w:t>
      </w:r>
      <w:r w:rsidR="00C72A74">
        <w:t>is in</w:t>
      </w:r>
      <w:r w:rsidR="008975BF">
        <w:t xml:space="preserve"> </w:t>
      </w:r>
      <w:r w:rsidR="000F7A08">
        <w:t xml:space="preserve">contact our attorneys to get clarification on </w:t>
      </w:r>
      <w:r w:rsidR="00C72A74">
        <w:t>this</w:t>
      </w:r>
      <w:r w:rsidR="008975BF">
        <w:t xml:space="preserve">.  </w:t>
      </w:r>
      <w:r w:rsidR="00C72A74">
        <w:t>Update in January</w:t>
      </w:r>
    </w:p>
    <w:p w14:paraId="272E9949" w14:textId="4BE2E25D" w:rsidR="00FD1C8F" w:rsidRDefault="007E4E07" w:rsidP="00926B70">
      <w:r>
        <w:t>2</w:t>
      </w:r>
      <w:r w:rsidR="00E81D0D">
        <w:t xml:space="preserve">.  </w:t>
      </w:r>
      <w:r w:rsidR="00C72A74">
        <w:t>EAMD budget working session scheduled for November 26</w:t>
      </w:r>
      <w:r w:rsidR="00C72A74" w:rsidRPr="00AF28C0">
        <w:rPr>
          <w:vertAlign w:val="superscript"/>
        </w:rPr>
        <w:t>th</w:t>
      </w:r>
      <w:r w:rsidR="00C72A74">
        <w:t>.</w:t>
      </w:r>
    </w:p>
    <w:p w14:paraId="41BB541F" w14:textId="511CAD14" w:rsidR="00421755" w:rsidRDefault="000F7A08" w:rsidP="00284CEF">
      <w:r>
        <w:t xml:space="preserve">Motion to </w:t>
      </w:r>
      <w:bookmarkStart w:id="0" w:name="_GoBack"/>
      <w:bookmarkEnd w:id="0"/>
      <w:r w:rsidR="003E2A10">
        <w:t>adjourn</w:t>
      </w:r>
      <w:r>
        <w:t xml:space="preserve"> meeting </w:t>
      </w:r>
      <w:r w:rsidR="003E2A10">
        <w:t xml:space="preserve">by </w:t>
      </w:r>
      <w:r w:rsidR="002F0C1B">
        <w:t>C</w:t>
      </w:r>
      <w:r w:rsidR="003E2A10">
        <w:t>lint</w:t>
      </w:r>
      <w:r w:rsidR="002F0C1B">
        <w:t xml:space="preserve"> Dawes</w:t>
      </w:r>
      <w:r w:rsidR="003E2A10">
        <w:t xml:space="preserve"> and </w:t>
      </w:r>
      <w:r w:rsidR="000A2EE3">
        <w:t>2</w:t>
      </w:r>
      <w:r w:rsidR="000A2EE3" w:rsidRPr="00AF28C0">
        <w:rPr>
          <w:vertAlign w:val="superscript"/>
        </w:rPr>
        <w:t>nd</w:t>
      </w:r>
      <w:r w:rsidR="000A2EE3">
        <w:t xml:space="preserve"> by </w:t>
      </w:r>
      <w:r w:rsidR="002F0C1B">
        <w:t>D</w:t>
      </w:r>
      <w:r w:rsidR="003E2A10">
        <w:t>an Stang</w:t>
      </w:r>
      <w:r w:rsidR="002F0C1B">
        <w:t xml:space="preserve"> at </w:t>
      </w:r>
      <w:r w:rsidR="00C72A74">
        <w:t>7:28</w:t>
      </w:r>
    </w:p>
    <w:p w14:paraId="4A96F17E" w14:textId="77777777" w:rsidR="007E4E07" w:rsidRPr="003809A2" w:rsidRDefault="007E4E07" w:rsidP="007E4E07">
      <w:pPr>
        <w:rPr>
          <w:b/>
        </w:rPr>
      </w:pPr>
      <w:r w:rsidRPr="003809A2">
        <w:rPr>
          <w:b/>
        </w:rPr>
        <w:t>Meeting Adjourned</w:t>
      </w:r>
    </w:p>
    <w:p w14:paraId="1BBB4C83" w14:textId="24C26801" w:rsidR="007E4E07" w:rsidRDefault="007E4E07" w:rsidP="007E4E07">
      <w:pPr>
        <w:rPr>
          <w:b/>
        </w:rPr>
      </w:pPr>
      <w:r>
        <w:rPr>
          <w:b/>
        </w:rPr>
        <w:t>Next EAMD Meeting</w:t>
      </w:r>
      <w:r w:rsidRPr="007A0388">
        <w:rPr>
          <w:b/>
        </w:rPr>
        <w:t xml:space="preserve"> </w:t>
      </w:r>
      <w:r w:rsidR="00C72A74">
        <w:rPr>
          <w:b/>
        </w:rPr>
        <w:t xml:space="preserve">January </w:t>
      </w:r>
      <w:r w:rsidR="00AF28C0">
        <w:rPr>
          <w:b/>
        </w:rPr>
        <w:t>15</w:t>
      </w:r>
      <w:r>
        <w:rPr>
          <w:b/>
        </w:rPr>
        <w:t xml:space="preserve">, 2018 - </w:t>
      </w:r>
      <w:r w:rsidRPr="007A0388">
        <w:rPr>
          <w:b/>
        </w:rPr>
        <w:t>7pm, Grandview High School</w:t>
      </w:r>
      <w:r>
        <w:rPr>
          <w:b/>
        </w:rPr>
        <w:t xml:space="preserve">, </w:t>
      </w:r>
      <w:r w:rsidRPr="000E4BA0">
        <w:rPr>
          <w:b/>
        </w:rPr>
        <w:t>Room L200</w:t>
      </w:r>
    </w:p>
    <w:p w14:paraId="04ECFB76" w14:textId="55C01099" w:rsidR="00284CEF" w:rsidRDefault="007E4E07" w:rsidP="00284CEF">
      <w:r w:rsidRPr="003B2B21">
        <w:rPr>
          <w:rFonts w:eastAsia="Times New Roman"/>
          <w:b/>
        </w:rPr>
        <w:t>Clint Dawes, Secretary EAMD</w:t>
      </w:r>
    </w:p>
    <w:sectPr w:rsidR="00284CEF" w:rsidSect="00AF2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C30"/>
    <w:multiLevelType w:val="hybridMultilevel"/>
    <w:tmpl w:val="A14EA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C64608"/>
    <w:multiLevelType w:val="hybridMultilevel"/>
    <w:tmpl w:val="4CEC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15D40"/>
    <w:multiLevelType w:val="hybridMultilevel"/>
    <w:tmpl w:val="3E06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A573D"/>
    <w:multiLevelType w:val="hybridMultilevel"/>
    <w:tmpl w:val="9D6015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035"/>
    <w:rsid w:val="00074F23"/>
    <w:rsid w:val="0009401A"/>
    <w:rsid w:val="000A2EE3"/>
    <w:rsid w:val="000D624B"/>
    <w:rsid w:val="000F7A08"/>
    <w:rsid w:val="00124C31"/>
    <w:rsid w:val="00146035"/>
    <w:rsid w:val="001B454A"/>
    <w:rsid w:val="00241C6D"/>
    <w:rsid w:val="00284CEF"/>
    <w:rsid w:val="002F0C1B"/>
    <w:rsid w:val="003B6D85"/>
    <w:rsid w:val="003E2A10"/>
    <w:rsid w:val="00401515"/>
    <w:rsid w:val="00421755"/>
    <w:rsid w:val="00456707"/>
    <w:rsid w:val="00474A18"/>
    <w:rsid w:val="004B1A18"/>
    <w:rsid w:val="004E0297"/>
    <w:rsid w:val="0056787E"/>
    <w:rsid w:val="005A243A"/>
    <w:rsid w:val="00606E7C"/>
    <w:rsid w:val="006D0302"/>
    <w:rsid w:val="00716AED"/>
    <w:rsid w:val="007B6551"/>
    <w:rsid w:val="007D5E8A"/>
    <w:rsid w:val="007E4E07"/>
    <w:rsid w:val="00881AD2"/>
    <w:rsid w:val="008975BF"/>
    <w:rsid w:val="008C23E9"/>
    <w:rsid w:val="00926B70"/>
    <w:rsid w:val="00962887"/>
    <w:rsid w:val="00973CCF"/>
    <w:rsid w:val="00995263"/>
    <w:rsid w:val="009D51F7"/>
    <w:rsid w:val="00A90873"/>
    <w:rsid w:val="00AF28C0"/>
    <w:rsid w:val="00B82B91"/>
    <w:rsid w:val="00C72A74"/>
    <w:rsid w:val="00CC0BF8"/>
    <w:rsid w:val="00D66CEB"/>
    <w:rsid w:val="00E274D6"/>
    <w:rsid w:val="00E81D0D"/>
    <w:rsid w:val="00E83A07"/>
    <w:rsid w:val="00EA2726"/>
    <w:rsid w:val="00EB0F05"/>
    <w:rsid w:val="00F86388"/>
    <w:rsid w:val="00FB3858"/>
    <w:rsid w:val="00FD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60EF"/>
  <w15:chartTrackingRefBased/>
  <w15:docId w15:val="{371DAB58-E489-4DBB-A952-274C3287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0D"/>
    <w:pPr>
      <w:ind w:left="720"/>
      <w:contextualSpacing/>
    </w:pPr>
  </w:style>
  <w:style w:type="paragraph" w:styleId="BalloonText">
    <w:name w:val="Balloon Text"/>
    <w:basedOn w:val="Normal"/>
    <w:link w:val="BalloonTextChar"/>
    <w:uiPriority w:val="99"/>
    <w:semiHidden/>
    <w:unhideWhenUsed/>
    <w:rsid w:val="000A2E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2EE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Dawes, Trevor J</dc:creator>
  <cp:keywords/>
  <dc:description/>
  <cp:lastModifiedBy>j d</cp:lastModifiedBy>
  <cp:revision>4</cp:revision>
  <dcterms:created xsi:type="dcterms:W3CDTF">2018-11-15T17:03:00Z</dcterms:created>
  <dcterms:modified xsi:type="dcterms:W3CDTF">2018-11-27T18:18:00Z</dcterms:modified>
</cp:coreProperties>
</file>