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E" w:rsidRPr="001A5249" w:rsidRDefault="001A5249" w:rsidP="001A5249">
      <w:pPr>
        <w:jc w:val="center"/>
        <w:rPr>
          <w:sz w:val="56"/>
        </w:rPr>
      </w:pPr>
      <w:r w:rsidRPr="001A5249">
        <w:rPr>
          <w:sz w:val="56"/>
        </w:rPr>
        <w:t>East Arapahoe Metro Tax District</w:t>
      </w:r>
    </w:p>
    <w:p w:rsidR="001A5249" w:rsidRDefault="001A5249" w:rsidP="001A5249">
      <w:pPr>
        <w:jc w:val="center"/>
        <w:rPr>
          <w:sz w:val="36"/>
        </w:rPr>
      </w:pPr>
      <w:r w:rsidRPr="001A5249">
        <w:rPr>
          <w:sz w:val="36"/>
        </w:rPr>
        <w:t>Meeting Minutes from Sept. 10, 2013</w:t>
      </w:r>
    </w:p>
    <w:p w:rsidR="001A5249" w:rsidRDefault="001A5249" w:rsidP="001A5249">
      <w:pPr>
        <w:jc w:val="center"/>
        <w:rPr>
          <w:sz w:val="36"/>
        </w:rPr>
      </w:pPr>
    </w:p>
    <w:p w:rsidR="001A5249" w:rsidRDefault="001A5249" w:rsidP="001A5249">
      <w:r>
        <w:t>The meeting was called to order at 7:00 PM.</w:t>
      </w:r>
    </w:p>
    <w:p w:rsidR="001A5249" w:rsidRDefault="001A5249" w:rsidP="001A5249">
      <w:r>
        <w:t xml:space="preserve">In attendance were Kevin </w:t>
      </w:r>
      <w:proofErr w:type="spellStart"/>
      <w:r>
        <w:t>Keator</w:t>
      </w:r>
      <w:proofErr w:type="spellEnd"/>
      <w:r>
        <w:t xml:space="preserve">, Beth Giles, </w:t>
      </w:r>
      <w:r w:rsidR="00934A94">
        <w:t xml:space="preserve">Bud </w:t>
      </w:r>
      <w:proofErr w:type="spellStart"/>
      <w:r w:rsidR="00934A94">
        <w:t>Sittig</w:t>
      </w:r>
      <w:proofErr w:type="spellEnd"/>
      <w:r w:rsidR="00934A94">
        <w:t xml:space="preserve"> </w:t>
      </w:r>
      <w:r>
        <w:t xml:space="preserve">and Bill Bentley. </w:t>
      </w:r>
    </w:p>
    <w:p w:rsidR="001A5249" w:rsidRDefault="001A5249" w:rsidP="001A5249">
      <w:r>
        <w:t>Minutes from the July 10 meeting were read and approved.</w:t>
      </w:r>
    </w:p>
    <w:p w:rsidR="001A5249" w:rsidRDefault="001A5249" w:rsidP="001A5249"/>
    <w:p w:rsidR="001A5249" w:rsidRDefault="001A5249" w:rsidP="001A5249">
      <w:r>
        <w:t>Treasurer’s Report:</w:t>
      </w:r>
    </w:p>
    <w:p w:rsidR="001A5249" w:rsidRDefault="001A5249" w:rsidP="001A5249"/>
    <w:p w:rsidR="001A5249" w:rsidRDefault="001A5249" w:rsidP="001A5249">
      <w:r>
        <w:t>YTD income, including any interest is $</w:t>
      </w:r>
      <w:proofErr w:type="gramStart"/>
      <w:r>
        <w:t>38,517.00 ,</w:t>
      </w:r>
      <w:proofErr w:type="gramEnd"/>
      <w:r>
        <w:t xml:space="preserve"> and expenses have been $36,396.00.</w:t>
      </w:r>
      <w:r w:rsidRPr="001A5249">
        <w:t xml:space="preserve"> </w:t>
      </w:r>
      <w:proofErr w:type="gramStart"/>
      <w:r>
        <w:t>As of Sept. 10, 2013.</w:t>
      </w:r>
      <w:proofErr w:type="gramEnd"/>
      <w:r>
        <w:t xml:space="preserve">  The Current Remaining Balance in all accounts is $</w:t>
      </w:r>
      <w:proofErr w:type="gramStart"/>
      <w:r>
        <w:t>37,900.00 .</w:t>
      </w:r>
      <w:proofErr w:type="gramEnd"/>
      <w:r>
        <w:t xml:space="preserve">    We still have remaining expenses for the repair of the Sport Court, and watering costs.</w:t>
      </w:r>
    </w:p>
    <w:p w:rsidR="001A5249" w:rsidRDefault="001A5249" w:rsidP="001A5249"/>
    <w:p w:rsidR="001A5249" w:rsidRDefault="00EB2217" w:rsidP="001A5249">
      <w:r>
        <w:t xml:space="preserve">Kevin gave a report on the trees and watering alternatives.  JBK can add </w:t>
      </w:r>
      <w:proofErr w:type="spellStart"/>
      <w:r>
        <w:t>Netafim</w:t>
      </w:r>
      <w:proofErr w:type="spellEnd"/>
      <w:r>
        <w:t xml:space="preserve"> Rings to the existing tree drip </w:t>
      </w:r>
      <w:proofErr w:type="gramStart"/>
      <w:r>
        <w:t>lines  in</w:t>
      </w:r>
      <w:proofErr w:type="gramEnd"/>
      <w:r>
        <w:t xml:space="preserve"> the horse trails, and/or to the trees at both entrances.  It is recommended that the rings (10foot diameter) be covered with </w:t>
      </w:r>
      <w:proofErr w:type="gramStart"/>
      <w:r>
        <w:t>mulch .</w:t>
      </w:r>
      <w:proofErr w:type="gramEnd"/>
      <w:r>
        <w:t xml:space="preserve">  This will keep the water from evaporating, and hopefully keep the mowing crews from de3stroying them.  </w:t>
      </w:r>
    </w:p>
    <w:p w:rsidR="00EB2217" w:rsidRDefault="00EB2217" w:rsidP="001A5249"/>
    <w:p w:rsidR="00EB2217" w:rsidRDefault="00EB2217" w:rsidP="001A5249">
      <w:r>
        <w:t xml:space="preserve">We also discussed replacing the dead trees at the Smoky Hill Entrance </w:t>
      </w:r>
      <w:proofErr w:type="spellStart"/>
      <w:r>
        <w:t>centerstrip</w:t>
      </w:r>
      <w:proofErr w:type="spellEnd"/>
      <w:r>
        <w:t>.</w:t>
      </w:r>
    </w:p>
    <w:p w:rsidR="00EB2217" w:rsidRDefault="00EB2217" w:rsidP="001A5249"/>
    <w:p w:rsidR="00EB2217" w:rsidRDefault="00EB2217" w:rsidP="001A5249">
      <w:r>
        <w:t xml:space="preserve">It was voted to hold off on the replacements until we can confirm JBK has a reliable water source to them.  It was also voted to hold off on the </w:t>
      </w:r>
      <w:proofErr w:type="spellStart"/>
      <w:r>
        <w:t>Netafim</w:t>
      </w:r>
      <w:proofErr w:type="spellEnd"/>
      <w:r>
        <w:t xml:space="preserve"> Rings for now.  We did vote to have them sprayed now for insects, and to have them treated with a root stimulant </w:t>
      </w:r>
      <w:proofErr w:type="gramStart"/>
      <w:r>
        <w:t>to  help</w:t>
      </w:r>
      <w:proofErr w:type="gramEnd"/>
      <w:r>
        <w:t xml:space="preserve"> them recover from the summer, and survive the winter.  We will have them retreated this spring.  It will be </w:t>
      </w:r>
      <w:proofErr w:type="gramStart"/>
      <w:r>
        <w:t>considered  in</w:t>
      </w:r>
      <w:proofErr w:type="gramEnd"/>
      <w:r>
        <w:t xml:space="preserve"> </w:t>
      </w:r>
      <w:r w:rsidR="00934A94">
        <w:t>Nov. and Jan. whether to turn on the water system for  mid season watering.</w:t>
      </w:r>
    </w:p>
    <w:p w:rsidR="00934A94" w:rsidRDefault="00934A94" w:rsidP="001A5249"/>
    <w:p w:rsidR="00934A94" w:rsidRDefault="00934A94" w:rsidP="001A5249">
      <w:r>
        <w:t xml:space="preserve">It was mentioned that the neighborhood needs to replace the No Motor </w:t>
      </w:r>
      <w:proofErr w:type="gramStart"/>
      <w:r>
        <w:t>Vehicle  signs</w:t>
      </w:r>
      <w:proofErr w:type="gramEnd"/>
      <w:r>
        <w:t xml:space="preserve"> at the entrances to the horse trails.</w:t>
      </w:r>
    </w:p>
    <w:p w:rsidR="00934A94" w:rsidRDefault="00934A94" w:rsidP="001A5249"/>
    <w:p w:rsidR="00934A94" w:rsidRDefault="00934A94" w:rsidP="001A5249">
      <w:r>
        <w:t>We adjourned at 7:30</w:t>
      </w:r>
    </w:p>
    <w:p w:rsidR="00934A94" w:rsidRDefault="00934A94" w:rsidP="001A5249"/>
    <w:p w:rsidR="00934A94" w:rsidRDefault="00934A94" w:rsidP="001A5249">
      <w:r>
        <w:t>Respectfully submitted,</w:t>
      </w:r>
    </w:p>
    <w:p w:rsidR="00934A94" w:rsidRDefault="00934A94" w:rsidP="001A5249"/>
    <w:p w:rsidR="00934A94" w:rsidRDefault="00934A94" w:rsidP="001A5249"/>
    <w:p w:rsidR="00934A94" w:rsidRDefault="00934A94" w:rsidP="001A5249"/>
    <w:p w:rsidR="00934A94" w:rsidRDefault="00934A94" w:rsidP="001A5249">
      <w:r>
        <w:t xml:space="preserve">Kevin </w:t>
      </w:r>
      <w:proofErr w:type="spellStart"/>
      <w:r>
        <w:t>Keator</w:t>
      </w:r>
      <w:proofErr w:type="spellEnd"/>
    </w:p>
    <w:p w:rsidR="00934A94" w:rsidRPr="001A5249" w:rsidRDefault="00934A94" w:rsidP="001A5249">
      <w:r>
        <w:t>Recording Secretary</w:t>
      </w:r>
    </w:p>
    <w:sectPr w:rsidR="00934A94" w:rsidRPr="001A5249" w:rsidSect="00B3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5249"/>
    <w:rsid w:val="001A5249"/>
    <w:rsid w:val="005A3384"/>
    <w:rsid w:val="005D762A"/>
    <w:rsid w:val="00934A94"/>
    <w:rsid w:val="009F6165"/>
    <w:rsid w:val="00B34A09"/>
    <w:rsid w:val="00B97E70"/>
    <w:rsid w:val="00EB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2013-10-18T15:18:00Z</dcterms:created>
  <dcterms:modified xsi:type="dcterms:W3CDTF">2013-10-18T15:45:00Z</dcterms:modified>
</cp:coreProperties>
</file>