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DF7D9" w14:textId="77777777" w:rsidR="00EB559A" w:rsidRPr="00EB559A" w:rsidRDefault="00EB559A" w:rsidP="00EB559A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EB559A">
        <w:rPr>
          <w:rFonts w:ascii="pg-1ffe" w:eastAsia="Times New Roman" w:hAnsi="pg-1ffe" w:cs="Times New Roman"/>
          <w:color w:val="000000"/>
          <w:sz w:val="72"/>
          <w:szCs w:val="72"/>
        </w:rPr>
        <w:t>East Arapahoe Metropolitan District</w:t>
      </w:r>
    </w:p>
    <w:p w14:paraId="77A9EC43" w14:textId="77777777" w:rsidR="00EB559A" w:rsidRPr="00EB559A" w:rsidRDefault="00EB559A" w:rsidP="00EB559A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EB559A">
        <w:rPr>
          <w:rFonts w:ascii="pg-1ffe" w:eastAsia="Times New Roman" w:hAnsi="pg-1ffe" w:cs="Times New Roman"/>
          <w:color w:val="000000"/>
          <w:sz w:val="72"/>
          <w:szCs w:val="72"/>
        </w:rPr>
        <w:t>Agenda for Tuesday, September 10, 2019</w:t>
      </w:r>
    </w:p>
    <w:p w14:paraId="5DCB5E16" w14:textId="77777777" w:rsidR="00EB559A" w:rsidRDefault="00EB559A" w:rsidP="00EB55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East Arapahoe Metropolitan District</w:t>
      </w:r>
    </w:p>
    <w:p w14:paraId="5DE56501" w14:textId="77777777" w:rsidR="00EB559A" w:rsidRDefault="00EB559A" w:rsidP="00EB55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for </w:t>
      </w:r>
      <w:r w:rsidRPr="00B54F54">
        <w:rPr>
          <w:b/>
          <w:sz w:val="24"/>
          <w:szCs w:val="24"/>
        </w:rPr>
        <w:t>Tuesday,</w:t>
      </w:r>
      <w:bookmarkStart w:id="0" w:name="_GoBack"/>
      <w:bookmarkEnd w:id="0"/>
      <w:r w:rsidRPr="00B54F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September 10, 2019</w:t>
      </w:r>
    </w:p>
    <w:p w14:paraId="4460D099" w14:textId="77777777" w:rsidR="00EB559A" w:rsidRDefault="00EB559A" w:rsidP="00EB559A">
      <w:pPr>
        <w:spacing w:after="0"/>
        <w:jc w:val="center"/>
      </w:pPr>
    </w:p>
    <w:p w14:paraId="512F5360" w14:textId="05250E64" w:rsidR="00EB559A" w:rsidRDefault="00EB559A" w:rsidP="00EB559A">
      <w:pPr>
        <w:rPr>
          <w:b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Pr="00EB559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Wayne King, Clint Dawes, and Dale Carson were present.  Wayne called the meeting to order, Clint seconded.</w:t>
      </w:r>
    </w:p>
    <w:p w14:paraId="1F9E62E4" w14:textId="341E2318" w:rsidR="00EB559A" w:rsidRDefault="00EB559A" w:rsidP="00EB559A">
      <w:pPr>
        <w:rPr>
          <w:b/>
        </w:rPr>
      </w:pPr>
      <w:r>
        <w:rPr>
          <w:b/>
        </w:rPr>
        <w:t xml:space="preserve">Minute summary from 5/14/19 Meeting:     </w:t>
      </w:r>
      <w:r>
        <w:rPr>
          <w:rFonts w:eastAsia="Calibri"/>
          <w:lang w:eastAsia="en-US"/>
        </w:rPr>
        <w:t>Wayne read the minutes, motioned to approve, Dale seconded.  P</w:t>
      </w:r>
      <w:r w:rsidRPr="008975BF">
        <w:rPr>
          <w:rFonts w:eastAsia="Calibri"/>
          <w:lang w:eastAsia="en-US"/>
        </w:rPr>
        <w:t>revious meeting’s minutes are available on the SRRHOA website.</w:t>
      </w:r>
    </w:p>
    <w:p w14:paraId="1A449694" w14:textId="5639815B" w:rsidR="00EB559A" w:rsidRPr="00EB559A" w:rsidRDefault="00EB559A" w:rsidP="00EB559A">
      <w:pPr>
        <w:rPr>
          <w:bCs/>
        </w:rPr>
      </w:pPr>
      <w:r w:rsidRPr="009156C1">
        <w:rPr>
          <w:b/>
        </w:rPr>
        <w:t>Treasurer’s Report:</w:t>
      </w:r>
      <w:r>
        <w:rPr>
          <w:b/>
        </w:rPr>
        <w:t xml:space="preserve"> </w:t>
      </w:r>
      <w:r>
        <w:rPr>
          <w:bCs/>
        </w:rPr>
        <w:t xml:space="preserve">Wayne read the treasurers report for Bill. </w:t>
      </w:r>
      <w:r w:rsidR="005C0A4B">
        <w:rPr>
          <w:bCs/>
        </w:rPr>
        <w:t xml:space="preserve"> </w:t>
      </w:r>
      <w:r w:rsidR="00B064B7">
        <w:rPr>
          <w:bCs/>
        </w:rPr>
        <w:t>We need to schedule the annual budget meeting for the next fiscal year</w:t>
      </w:r>
      <w:r w:rsidR="005C0A4B">
        <w:rPr>
          <w:bCs/>
        </w:rPr>
        <w:t>, possible dates will be sent</w:t>
      </w:r>
      <w:r w:rsidR="00B064B7">
        <w:rPr>
          <w:bCs/>
        </w:rPr>
        <w:t xml:space="preserve">.  </w:t>
      </w:r>
      <w:r>
        <w:rPr>
          <w:bCs/>
        </w:rPr>
        <w:t xml:space="preserve"> Dale moved to approve the report Clint seconded.</w:t>
      </w:r>
    </w:p>
    <w:p w14:paraId="545165C2" w14:textId="77777777" w:rsidR="00EB559A" w:rsidRDefault="00EB559A" w:rsidP="00EB559A">
      <w:pPr>
        <w:rPr>
          <w:b/>
        </w:rPr>
      </w:pPr>
      <w:r>
        <w:rPr>
          <w:b/>
        </w:rPr>
        <w:t>Old Business:</w:t>
      </w:r>
    </w:p>
    <w:p w14:paraId="51B9B3F1" w14:textId="77777777" w:rsidR="00EB559A" w:rsidRDefault="00EB559A" w:rsidP="00EB55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Landscaping </w:t>
      </w:r>
    </w:p>
    <w:p w14:paraId="1535C974" w14:textId="1CA2C427" w:rsidR="00EB559A" w:rsidRDefault="00EB559A" w:rsidP="005C0A4B">
      <w:pPr>
        <w:pStyle w:val="ListParagraph"/>
        <w:numPr>
          <w:ilvl w:val="1"/>
          <w:numId w:val="1"/>
        </w:numPr>
      </w:pPr>
      <w:r>
        <w:t xml:space="preserve">Entrance planting – </w:t>
      </w:r>
      <w:r w:rsidR="00B064B7">
        <w:t>We have not spent most of our planting budget.  Jill is planning to buy more this fall.</w:t>
      </w:r>
      <w:r w:rsidR="005C0A4B">
        <w:t xml:space="preserve">  </w:t>
      </w:r>
      <w:r w:rsidR="00B064B7">
        <w:t xml:space="preserve">Some south entrance trees need to be replaced.  Discussed having JBK plant trees or buying them ourselves </w:t>
      </w:r>
      <w:r w:rsidR="005C0A4B">
        <w:t>for planting.</w:t>
      </w:r>
      <w:r w:rsidR="00A20B38">
        <w:t xml:space="preserve"> </w:t>
      </w:r>
    </w:p>
    <w:p w14:paraId="4B7E336B" w14:textId="2E51DBC8" w:rsidR="00EB559A" w:rsidRDefault="00EB559A" w:rsidP="00EB559A">
      <w:pPr>
        <w:pStyle w:val="ListParagraph"/>
        <w:numPr>
          <w:ilvl w:val="1"/>
          <w:numId w:val="1"/>
        </w:numPr>
      </w:pPr>
      <w:r>
        <w:t>Mowing –</w:t>
      </w:r>
      <w:r w:rsidR="00A20B38">
        <w:t>Discussed</w:t>
      </w:r>
      <w:r>
        <w:t xml:space="preserve"> increase</w:t>
      </w:r>
      <w:r w:rsidR="00A20B38">
        <w:t>s</w:t>
      </w:r>
      <w:r>
        <w:t xml:space="preserve"> to improve level of maintenance</w:t>
      </w:r>
      <w:r w:rsidR="00A20B38">
        <w:t xml:space="preserve"> on:</w:t>
      </w:r>
    </w:p>
    <w:p w14:paraId="43876643" w14:textId="77777777" w:rsidR="00EB559A" w:rsidRDefault="00EB559A" w:rsidP="00EB559A">
      <w:pPr>
        <w:pStyle w:val="ListParagraph"/>
        <w:numPr>
          <w:ilvl w:val="2"/>
          <w:numId w:val="1"/>
        </w:numPr>
      </w:pPr>
      <w:r>
        <w:t>Sides of entrances to include native areas</w:t>
      </w:r>
    </w:p>
    <w:p w14:paraId="3C6B02BD" w14:textId="0D3E7E1B" w:rsidR="00EB559A" w:rsidRDefault="00EB559A" w:rsidP="00EB559A">
      <w:pPr>
        <w:pStyle w:val="ListParagraph"/>
        <w:numPr>
          <w:ilvl w:val="2"/>
          <w:numId w:val="1"/>
        </w:numPr>
      </w:pPr>
      <w:r>
        <w:t>Bridl</w:t>
      </w:r>
      <w:r w:rsidR="00EA3846">
        <w:t>e</w:t>
      </w:r>
      <w:r>
        <w:t xml:space="preserve"> trails more frequently</w:t>
      </w:r>
      <w:r w:rsidR="00A20B38">
        <w:t>, currently once in July and again in the fall.</w:t>
      </w:r>
    </w:p>
    <w:p w14:paraId="75BB77A5" w14:textId="4999DBF5" w:rsidR="00A20B38" w:rsidRDefault="00EB559A" w:rsidP="00A20B38">
      <w:pPr>
        <w:pStyle w:val="ListParagraph"/>
        <w:numPr>
          <w:ilvl w:val="2"/>
          <w:numId w:val="1"/>
        </w:numPr>
      </w:pPr>
      <w:r>
        <w:t>Native grasses by golf course</w:t>
      </w:r>
      <w:r w:rsidR="00A20B38">
        <w:t>, the area looks overgrown.</w:t>
      </w:r>
    </w:p>
    <w:p w14:paraId="67D06432" w14:textId="217B599A" w:rsidR="00A20B38" w:rsidRDefault="00EB559A" w:rsidP="005C0A4B">
      <w:pPr>
        <w:pStyle w:val="ListParagraph"/>
        <w:numPr>
          <w:ilvl w:val="2"/>
          <w:numId w:val="1"/>
        </w:numPr>
      </w:pPr>
      <w:r>
        <w:t>Spray and till corral 1x monthly</w:t>
      </w:r>
      <w:r w:rsidR="00A20B38">
        <w:t xml:space="preserve"> due to goat heads.</w:t>
      </w:r>
      <w:r w:rsidR="005C0A4B">
        <w:t xml:space="preserve">  </w:t>
      </w:r>
      <w:r w:rsidR="00A20B38">
        <w:t>Discussion tabled for now.  We would like more members in attendance to decide.</w:t>
      </w:r>
    </w:p>
    <w:p w14:paraId="148DAECE" w14:textId="3BEDDF5B" w:rsidR="005C0A4B" w:rsidRDefault="005C0A4B" w:rsidP="00A20B38">
      <w:pPr>
        <w:pStyle w:val="ListParagraph"/>
        <w:numPr>
          <w:ilvl w:val="1"/>
          <w:numId w:val="1"/>
        </w:numPr>
      </w:pPr>
      <w:r>
        <w:t xml:space="preserve">Entry signage for “A </w:t>
      </w:r>
      <w:r w:rsidR="00EA3846">
        <w:t>covenant-controlled</w:t>
      </w:r>
      <w:r>
        <w:t xml:space="preserve"> community”:  find someone who can cut metal letters similar to our current entry signage but smaller.  Possibly clean and repaint our entry signs.</w:t>
      </w:r>
    </w:p>
    <w:p w14:paraId="03B412D5" w14:textId="77777777" w:rsidR="00EB559A" w:rsidRDefault="00EB559A" w:rsidP="00A20B38">
      <w:pPr>
        <w:pStyle w:val="ListParagraph"/>
        <w:ind w:left="2160"/>
      </w:pPr>
    </w:p>
    <w:p w14:paraId="60B4348A" w14:textId="4DA3F213" w:rsidR="00EB559A" w:rsidRPr="005C0A4B" w:rsidRDefault="00EB559A" w:rsidP="005C0A4B">
      <w:pPr>
        <w:pStyle w:val="ListParagraph"/>
        <w:numPr>
          <w:ilvl w:val="0"/>
          <w:numId w:val="1"/>
        </w:numPr>
        <w:rPr>
          <w:b/>
        </w:rPr>
      </w:pPr>
      <w:r w:rsidRPr="00C13553">
        <w:rPr>
          <w:b/>
        </w:rPr>
        <w:t xml:space="preserve">ECCV </w:t>
      </w:r>
      <w:r>
        <w:rPr>
          <w:b/>
        </w:rPr>
        <w:t>Well Site Transaction</w:t>
      </w:r>
      <w:r w:rsidR="005C0A4B">
        <w:rPr>
          <w:b/>
        </w:rPr>
        <w:t xml:space="preserve"> - </w:t>
      </w:r>
      <w:r>
        <w:t>Status of Reclam</w:t>
      </w:r>
      <w:r w:rsidR="005C0A4B">
        <w:t>ation, no new activity.</w:t>
      </w:r>
    </w:p>
    <w:p w14:paraId="38729147" w14:textId="4AFFEEF3" w:rsidR="00EB559A" w:rsidRPr="005C0A4B" w:rsidRDefault="00EB559A" w:rsidP="005C0A4B">
      <w:pPr>
        <w:pStyle w:val="ListParagraph"/>
        <w:numPr>
          <w:ilvl w:val="0"/>
          <w:numId w:val="1"/>
        </w:numPr>
        <w:rPr>
          <w:b/>
        </w:rPr>
      </w:pPr>
      <w:r w:rsidRPr="00DF6780">
        <w:rPr>
          <w:b/>
        </w:rPr>
        <w:t>EAMD involvement in covenant enforcement</w:t>
      </w:r>
      <w:r>
        <w:rPr>
          <w:b/>
        </w:rPr>
        <w:t xml:space="preserve"> – </w:t>
      </w:r>
      <w:r w:rsidRPr="005A53B4">
        <w:t>Tabled until process document for ACC is drafted</w:t>
      </w:r>
      <w:bookmarkStart w:id="1" w:name="_Hlk509213655"/>
      <w:r w:rsidR="005C0A4B">
        <w:t>.</w:t>
      </w:r>
    </w:p>
    <w:bookmarkEnd w:id="1"/>
    <w:p w14:paraId="06A0CA7E" w14:textId="4792A365" w:rsidR="00EB559A" w:rsidRPr="00942B46" w:rsidRDefault="00EB559A" w:rsidP="00942B46">
      <w:pPr>
        <w:rPr>
          <w:b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>
        <w:rPr>
          <w:b/>
        </w:rPr>
        <w:t xml:space="preserve"> - </w:t>
      </w:r>
    </w:p>
    <w:p w14:paraId="357FEE02" w14:textId="4E1AD467" w:rsidR="005C0A4B" w:rsidRPr="00C21B60" w:rsidRDefault="005C0A4B" w:rsidP="00EB559A">
      <w:pPr>
        <w:pStyle w:val="ListParagraph"/>
        <w:numPr>
          <w:ilvl w:val="0"/>
          <w:numId w:val="1"/>
        </w:numPr>
      </w:pPr>
      <w:r>
        <w:t xml:space="preserve">Homeowner noted the large cracks in our streets.  </w:t>
      </w:r>
      <w:r w:rsidR="00942B46">
        <w:t>King noted we</w:t>
      </w:r>
      <w:r>
        <w:t xml:space="preserve"> are on the street repair list for the City of Centennial</w:t>
      </w:r>
      <w:r w:rsidR="00942B46">
        <w:t>.  He plans to call for a status update.</w:t>
      </w:r>
    </w:p>
    <w:p w14:paraId="6184EA82" w14:textId="30E30D1B" w:rsidR="00EB559A" w:rsidRPr="005C0A4B" w:rsidRDefault="005C0A4B" w:rsidP="00EB559A">
      <w:pPr>
        <w:rPr>
          <w:bCs/>
        </w:rPr>
      </w:pPr>
      <w:r w:rsidRPr="005C0A4B">
        <w:rPr>
          <w:b/>
        </w:rPr>
        <w:t xml:space="preserve">Motion to Adjourn </w:t>
      </w:r>
      <w:r>
        <w:rPr>
          <w:bCs/>
        </w:rPr>
        <w:t xml:space="preserve">by Clint, Dale </w:t>
      </w:r>
      <w:r w:rsidR="00EA3846">
        <w:rPr>
          <w:bCs/>
        </w:rPr>
        <w:t>s</w:t>
      </w:r>
      <w:r>
        <w:rPr>
          <w:bCs/>
        </w:rPr>
        <w:t>econd</w:t>
      </w:r>
      <w:r w:rsidR="00EA3846">
        <w:rPr>
          <w:bCs/>
        </w:rPr>
        <w:t>ed</w:t>
      </w:r>
    </w:p>
    <w:p w14:paraId="432579E8" w14:textId="77777777" w:rsidR="00EB559A" w:rsidRDefault="00EB559A" w:rsidP="00EB559A">
      <w:pPr>
        <w:rPr>
          <w:b/>
        </w:rPr>
      </w:pPr>
      <w:r>
        <w:rPr>
          <w:b/>
        </w:rPr>
        <w:t>Upcoming EAMD Meetings:</w:t>
      </w:r>
    </w:p>
    <w:p w14:paraId="142D0444" w14:textId="0F553363" w:rsidR="00901350" w:rsidRDefault="00EB559A" w:rsidP="00EB559A">
      <w:pPr>
        <w:rPr>
          <w:b/>
        </w:rPr>
      </w:pPr>
      <w:r>
        <w:rPr>
          <w:b/>
        </w:rPr>
        <w:t xml:space="preserve">November </w:t>
      </w:r>
      <w:r w:rsidRPr="00114482">
        <w:rPr>
          <w:b/>
        </w:rPr>
        <w:t>1</w:t>
      </w:r>
      <w:r>
        <w:rPr>
          <w:b/>
        </w:rPr>
        <w:t>2</w:t>
      </w:r>
      <w:r w:rsidRPr="00114482">
        <w:rPr>
          <w:b/>
        </w:rPr>
        <w:t xml:space="preserve">, 2019 - 7pm, Grandview High School, Room L200 </w:t>
      </w:r>
      <w:r>
        <w:rPr>
          <w:b/>
        </w:rPr>
        <w:t>– Regular Meeting</w:t>
      </w:r>
    </w:p>
    <w:p w14:paraId="52A11E27" w14:textId="37543AAD" w:rsidR="005C0A4B" w:rsidRDefault="005C0A4B" w:rsidP="00EB559A">
      <w:r>
        <w:rPr>
          <w:b/>
        </w:rPr>
        <w:t>Clint Dawes Secretary EAMD</w:t>
      </w:r>
    </w:p>
    <w:sectPr w:rsidR="005C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g-1ff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6236E"/>
    <w:multiLevelType w:val="hybridMultilevel"/>
    <w:tmpl w:val="26DC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9A"/>
    <w:rsid w:val="002735F9"/>
    <w:rsid w:val="005C0A4B"/>
    <w:rsid w:val="00942B46"/>
    <w:rsid w:val="0096512A"/>
    <w:rsid w:val="00A20B38"/>
    <w:rsid w:val="00B064B7"/>
    <w:rsid w:val="00BC27ED"/>
    <w:rsid w:val="00EA3846"/>
    <w:rsid w:val="00EB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9169"/>
  <w15:chartTrackingRefBased/>
  <w15:docId w15:val="{7FA4464E-E7AF-4BB0-807B-1654C19C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9A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 d</cp:lastModifiedBy>
  <cp:revision>3</cp:revision>
  <dcterms:created xsi:type="dcterms:W3CDTF">2019-09-13T17:03:00Z</dcterms:created>
  <dcterms:modified xsi:type="dcterms:W3CDTF">2019-09-26T20:41:00Z</dcterms:modified>
</cp:coreProperties>
</file>