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37" w:rsidRPr="00956831" w:rsidRDefault="00DD0CED" w:rsidP="00956831">
      <w:pPr>
        <w:spacing w:after="0"/>
        <w:jc w:val="center"/>
        <w:rPr>
          <w:sz w:val="48"/>
          <w:szCs w:val="48"/>
        </w:rPr>
      </w:pPr>
      <w:bookmarkStart w:id="0" w:name="_GoBack"/>
      <w:r w:rsidRPr="00956831">
        <w:rPr>
          <w:sz w:val="48"/>
          <w:szCs w:val="48"/>
        </w:rPr>
        <w:t>EAMD Meeting Minutes</w:t>
      </w:r>
      <w:r w:rsidR="00736D37" w:rsidRPr="00956831">
        <w:rPr>
          <w:sz w:val="48"/>
          <w:szCs w:val="48"/>
        </w:rPr>
        <w:t xml:space="preserve"> </w:t>
      </w:r>
      <w:r w:rsidR="00956831" w:rsidRPr="00956831">
        <w:rPr>
          <w:sz w:val="48"/>
          <w:szCs w:val="48"/>
        </w:rPr>
        <w:t xml:space="preserve"> </w:t>
      </w:r>
    </w:p>
    <w:bookmarkEnd w:id="0"/>
    <w:p w:rsidR="00956831" w:rsidRDefault="00956831" w:rsidP="00956831">
      <w:pPr>
        <w:spacing w:after="0"/>
        <w:jc w:val="center"/>
        <w:rPr>
          <w:sz w:val="32"/>
          <w:szCs w:val="32"/>
        </w:rPr>
      </w:pPr>
      <w:r>
        <w:rPr>
          <w:sz w:val="32"/>
          <w:szCs w:val="32"/>
        </w:rPr>
        <w:t>March 11, 2014</w:t>
      </w:r>
    </w:p>
    <w:p w:rsidR="00956831" w:rsidRPr="00956831" w:rsidRDefault="00956831" w:rsidP="00956831">
      <w:pPr>
        <w:spacing w:after="0"/>
        <w:jc w:val="center"/>
        <w:rPr>
          <w:sz w:val="32"/>
          <w:szCs w:val="32"/>
        </w:rPr>
      </w:pPr>
    </w:p>
    <w:p w:rsidR="00DD0CED" w:rsidRDefault="00DD0CED" w:rsidP="00736D37">
      <w:pPr>
        <w:jc w:val="center"/>
      </w:pPr>
      <w:r>
        <w:t>There were no minutes taken at the January meeting, as the Recording Secretary was not in attendance.</w:t>
      </w:r>
    </w:p>
    <w:p w:rsidR="00DD0CED" w:rsidRDefault="00DD0CED" w:rsidP="00956831">
      <w:pPr>
        <w:spacing w:after="0"/>
      </w:pPr>
    </w:p>
    <w:p w:rsidR="00DD0CED" w:rsidRDefault="00DD0CED" w:rsidP="00DD0CED">
      <w:r>
        <w:t xml:space="preserve">The meeting was called to order at 7:00 PM. In attendance were Kevin </w:t>
      </w:r>
      <w:proofErr w:type="spellStart"/>
      <w:r>
        <w:t>Keator</w:t>
      </w:r>
      <w:proofErr w:type="spellEnd"/>
      <w:r>
        <w:t>, Bill Bentley and Beth Giles (her last meeting in her official capacity).</w:t>
      </w:r>
    </w:p>
    <w:p w:rsidR="00DD0CED" w:rsidRDefault="00DD0CED" w:rsidP="00956831">
      <w:pPr>
        <w:spacing w:after="0"/>
      </w:pPr>
    </w:p>
    <w:p w:rsidR="00DD0CED" w:rsidRDefault="00DD0CED" w:rsidP="00DD0CED">
      <w:r>
        <w:t xml:space="preserve">Referring back to the Nov. meeting, Lonny Phelps had suggested we look into </w:t>
      </w:r>
      <w:proofErr w:type="gramStart"/>
      <w:r>
        <w:t>repaving  the</w:t>
      </w:r>
      <w:proofErr w:type="gramEnd"/>
      <w:r>
        <w:t xml:space="preserve">  pathways in the park and around the sport courts.  Tonight we discussed either black top or cement as the preferred method</w:t>
      </w:r>
      <w:r w:rsidR="006F2D79">
        <w:t xml:space="preserve">; and the possibility that any work might need to be torn out and re-done if the courts are totally replaced in 4 or 5 years. It was decided to ask Lonny to look into the warranty regarding leveling any upheavals in the refurbished courts, and whether the same contractor will pave the walkways and around the courts. </w:t>
      </w:r>
    </w:p>
    <w:p w:rsidR="006F2D79" w:rsidRDefault="006F2D79" w:rsidP="00956831">
      <w:pPr>
        <w:spacing w:after="0"/>
      </w:pPr>
    </w:p>
    <w:p w:rsidR="006F2D79" w:rsidRDefault="006F2D79" w:rsidP="00DD0CED">
      <w:r>
        <w:t xml:space="preserve">It was proposed and passed to re spray the entrance pines for beetles, and to feed them this spring, and again later in the summer/fall.  J&amp;J Tree Care </w:t>
      </w:r>
      <w:proofErr w:type="spellStart"/>
      <w:r>
        <w:t>wil</w:t>
      </w:r>
      <w:proofErr w:type="spellEnd"/>
      <w:r>
        <w:t xml:space="preserve"> </w:t>
      </w:r>
      <w:proofErr w:type="spellStart"/>
      <w:r>
        <w:t>lperform</w:t>
      </w:r>
      <w:proofErr w:type="spellEnd"/>
      <w:r>
        <w:t xml:space="preserve"> this function again, at the prices on their quote</w:t>
      </w:r>
      <w:proofErr w:type="gramStart"/>
      <w:r>
        <w:t>.(</w:t>
      </w:r>
      <w:proofErr w:type="gramEnd"/>
      <w:r>
        <w:t>$1380.00 each of the 2 applications. Kevin will call to schedule, and will oversee.</w:t>
      </w:r>
      <w:r w:rsidR="00D23A52">
        <w:t xml:space="preserve"> It was suggested that if we need to replace some of the older (sicker) trees that we consider Austrian Pines, which are not plagued by the beetles, rather than the Ponderosa Pines we now have.</w:t>
      </w:r>
    </w:p>
    <w:p w:rsidR="00D23A52" w:rsidRDefault="00D23A52" w:rsidP="00956831">
      <w:pPr>
        <w:spacing w:after="0"/>
      </w:pPr>
    </w:p>
    <w:p w:rsidR="00D23A52" w:rsidRDefault="00D23A52" w:rsidP="00DD0CED">
      <w:r>
        <w:t>This is Beth’s last official meeting as a member of the EAMD Board.  She has been term limited. The Board appreciates her many years of service to the community, and we pray that she remains active in her many other activities for Saddle Rock Ranches.  Dale Carlson has offered to be her replacement.  Since t</w:t>
      </w:r>
      <w:r>
        <w:t>he election period</w:t>
      </w:r>
      <w:r>
        <w:t xml:space="preserve"> for this year</w:t>
      </w:r>
      <w:r>
        <w:t xml:space="preserve"> has passed</w:t>
      </w:r>
      <w:r>
        <w:t xml:space="preserve">, we will vote on his appointment at the May Meeting.  </w:t>
      </w:r>
    </w:p>
    <w:p w:rsidR="00D23A52" w:rsidRDefault="00D23A52" w:rsidP="00956831">
      <w:pPr>
        <w:spacing w:after="0"/>
      </w:pPr>
    </w:p>
    <w:p w:rsidR="00D23A52" w:rsidRDefault="00D23A52" w:rsidP="00DD0CED">
      <w:r>
        <w:t>The Treasurer’s Report stated that we have $13,763.</w:t>
      </w:r>
      <w:r w:rsidR="00736D37">
        <w:t>00 income so far this year; our expenses have been$5,758.00, and that our current bank balance is $33,893.00</w:t>
      </w:r>
    </w:p>
    <w:p w:rsidR="00736D37" w:rsidRDefault="00736D37" w:rsidP="00956831">
      <w:pPr>
        <w:spacing w:after="0"/>
      </w:pPr>
    </w:p>
    <w:p w:rsidR="00736D37" w:rsidRDefault="00736D37" w:rsidP="00DD0CED">
      <w:r>
        <w:t>Beth has offered to call Lori of the Neighborhood Watch about moving or remounting the “Watch” signs to more visible locations.  Beth will also order “No Motorized Vehicles” replacement signs for the multiple entrances to the horse trails.</w:t>
      </w:r>
    </w:p>
    <w:p w:rsidR="00956831" w:rsidRDefault="00956831" w:rsidP="00DD0CED">
      <w:r>
        <w:t xml:space="preserve">Respectfully submitted,    Kevin </w:t>
      </w:r>
      <w:proofErr w:type="spellStart"/>
      <w:r>
        <w:t>Keator</w:t>
      </w:r>
      <w:proofErr w:type="spellEnd"/>
      <w:r>
        <w:t>, Recording Secretary</w:t>
      </w:r>
    </w:p>
    <w:p w:rsidR="00736D37" w:rsidRPr="00DD0CED" w:rsidRDefault="00736D37" w:rsidP="00DD0CED"/>
    <w:sectPr w:rsidR="00736D37" w:rsidRPr="00DD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ED"/>
    <w:rsid w:val="0023097C"/>
    <w:rsid w:val="006F2D79"/>
    <w:rsid w:val="00736D37"/>
    <w:rsid w:val="00956831"/>
    <w:rsid w:val="00D23A52"/>
    <w:rsid w:val="00DD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2014-04-27T17:48:00Z</dcterms:created>
  <dcterms:modified xsi:type="dcterms:W3CDTF">2014-04-27T18:36:00Z</dcterms:modified>
</cp:coreProperties>
</file>