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2" w:rsidRDefault="005051E7" w:rsidP="005051E7">
      <w:pPr>
        <w:jc w:val="center"/>
        <w:rPr>
          <w:sz w:val="32"/>
          <w:szCs w:val="32"/>
        </w:rPr>
      </w:pPr>
      <w:r w:rsidRPr="005051E7">
        <w:rPr>
          <w:sz w:val="52"/>
          <w:szCs w:val="52"/>
        </w:rPr>
        <w:t>East Arapahoe Metro District Meeting</w:t>
      </w:r>
    </w:p>
    <w:p w:rsidR="005051E7" w:rsidRDefault="005051E7" w:rsidP="005051E7">
      <w:pPr>
        <w:jc w:val="center"/>
      </w:pPr>
      <w:r>
        <w:rPr>
          <w:sz w:val="32"/>
          <w:szCs w:val="32"/>
        </w:rPr>
        <w:t>Meeting Minutes from May 14, 2014</w:t>
      </w:r>
    </w:p>
    <w:p w:rsidR="005051E7" w:rsidRDefault="005051E7" w:rsidP="005051E7">
      <w:pPr>
        <w:jc w:val="center"/>
      </w:pPr>
    </w:p>
    <w:p w:rsidR="005051E7" w:rsidRDefault="005051E7" w:rsidP="005051E7">
      <w:r>
        <w:t xml:space="preserve">Meeting was called to order at 7:10. Present were Bud </w:t>
      </w:r>
      <w:proofErr w:type="spellStart"/>
      <w:r>
        <w:t>Sittig</w:t>
      </w:r>
      <w:proofErr w:type="spellEnd"/>
      <w:r>
        <w:t xml:space="preserve">, Dale Carlson, Kevin </w:t>
      </w:r>
      <w:proofErr w:type="spellStart"/>
      <w:r>
        <w:t>Keator</w:t>
      </w:r>
      <w:proofErr w:type="spellEnd"/>
      <w:r>
        <w:t>, Bill Bentley.</w:t>
      </w:r>
    </w:p>
    <w:p w:rsidR="005051E7" w:rsidRDefault="005051E7" w:rsidP="005051E7"/>
    <w:p w:rsidR="005051E7" w:rsidRDefault="0016752E" w:rsidP="005051E7">
      <w:r>
        <w:t>Bud stated that the 2 neighborhood flags were in need or replacement.  He will get them ordered.</w:t>
      </w:r>
    </w:p>
    <w:p w:rsidR="0016752E" w:rsidRDefault="0016752E" w:rsidP="005051E7"/>
    <w:p w:rsidR="0016752E" w:rsidRDefault="0016752E" w:rsidP="005051E7">
      <w:r>
        <w:t>Beth (Giles), Dale and Kevin will set up a time to walk the trails and check fence repair needs for the HOA and the EAMD.</w:t>
      </w:r>
    </w:p>
    <w:p w:rsidR="0016752E" w:rsidRDefault="0016752E" w:rsidP="005051E7"/>
    <w:p w:rsidR="0016752E" w:rsidRDefault="0016752E" w:rsidP="005051E7">
      <w:r>
        <w:t xml:space="preserve">Beth said she called the city about filling the cracks in the roads in SRR. We are not high on their list presently. She also inquired about a sidewalk on the east side of Liverpool from Euclid to Arapaho Rd. This to prevent Grandview </w:t>
      </w:r>
      <w:proofErr w:type="gramStart"/>
      <w:r>
        <w:t>students  from</w:t>
      </w:r>
      <w:proofErr w:type="gramEnd"/>
      <w:r>
        <w:t xml:space="preserve"> SRR from crossing Liverpool w/o a light duri</w:t>
      </w:r>
      <w:bookmarkStart w:id="0" w:name="_GoBack"/>
      <w:bookmarkEnd w:id="0"/>
      <w:r>
        <w:t>ng the morning rush hour.  This is also not a priority for them.</w:t>
      </w:r>
    </w:p>
    <w:p w:rsidR="0016752E" w:rsidRDefault="0016752E" w:rsidP="005051E7"/>
    <w:p w:rsidR="0016752E" w:rsidRDefault="0016752E" w:rsidP="005051E7">
      <w:r>
        <w:t xml:space="preserve">The members of the Board were sworn in, and the paperwork signed for submission to </w:t>
      </w:r>
      <w:proofErr w:type="spellStart"/>
      <w:r>
        <w:t>Micki</w:t>
      </w:r>
      <w:proofErr w:type="spellEnd"/>
      <w:r>
        <w:t xml:space="preserve"> </w:t>
      </w:r>
      <w:proofErr w:type="spellStart"/>
      <w:r>
        <w:t>Wadhams</w:t>
      </w:r>
      <w:proofErr w:type="spellEnd"/>
      <w:r>
        <w:t>.  Lonny was not here, he will be sworn in next week.</w:t>
      </w:r>
    </w:p>
    <w:p w:rsidR="00293D78" w:rsidRDefault="00293D78" w:rsidP="005051E7"/>
    <w:p w:rsidR="00293D78" w:rsidRDefault="00293D78" w:rsidP="005051E7">
      <w:r w:rsidRPr="00293D78">
        <w:rPr>
          <w:sz w:val="28"/>
          <w:szCs w:val="28"/>
        </w:rPr>
        <w:t>Treasurer’s Report</w:t>
      </w:r>
      <w:r>
        <w:rPr>
          <w:sz w:val="28"/>
          <w:szCs w:val="28"/>
        </w:rPr>
        <w:t xml:space="preserve"> </w:t>
      </w:r>
    </w:p>
    <w:p w:rsidR="00293D78" w:rsidRDefault="00293D78" w:rsidP="005051E7">
      <w:r>
        <w:t xml:space="preserve">Bill had First Bank change the type of account we have in order to eliminate higher fees that were about to go into effect. We are </w:t>
      </w:r>
      <w:proofErr w:type="gramStart"/>
      <w:r>
        <w:t>paying  $</w:t>
      </w:r>
      <w:proofErr w:type="gramEnd"/>
      <w:r>
        <w:t xml:space="preserve">1390 . </w:t>
      </w:r>
      <w:proofErr w:type="gramStart"/>
      <w:r>
        <w:t>monthly</w:t>
      </w:r>
      <w:proofErr w:type="gramEnd"/>
      <w:r>
        <w:t xml:space="preserve"> to JBK for </w:t>
      </w:r>
      <w:r>
        <w:t>landscape maintenance</w:t>
      </w:r>
      <w:r>
        <w:t>.  He paid J&amp;J Tree Service for spraying and feeding the trees at the entrances.</w:t>
      </w:r>
    </w:p>
    <w:p w:rsidR="00293D78" w:rsidRDefault="00293D78" w:rsidP="005051E7"/>
    <w:p w:rsidR="00293D78" w:rsidRDefault="00293D78" w:rsidP="005051E7">
      <w:r>
        <w:t>The walkway in the park needs replacing.  Kevin will call Lonny to see if he has any sources for contracting.</w:t>
      </w:r>
    </w:p>
    <w:p w:rsidR="00293D78" w:rsidRDefault="00293D78" w:rsidP="005051E7"/>
    <w:p w:rsidR="00293D78" w:rsidRDefault="00293D78" w:rsidP="005051E7">
      <w:r>
        <w:t xml:space="preserve">We may need to need in July this year to get trees in island at Smoky Hill, and sidewalk in </w:t>
      </w:r>
      <w:proofErr w:type="gramStart"/>
      <w:r>
        <w:t>park  projects</w:t>
      </w:r>
      <w:proofErr w:type="gramEnd"/>
      <w:r>
        <w:t xml:space="preserve"> started.</w:t>
      </w:r>
    </w:p>
    <w:p w:rsidR="00293D78" w:rsidRDefault="00293D78" w:rsidP="005051E7"/>
    <w:p w:rsidR="00293D78" w:rsidRDefault="00293D78" w:rsidP="005051E7">
      <w:r>
        <w:t>Meeting adjourned 7:50.</w:t>
      </w:r>
    </w:p>
    <w:p w:rsidR="00293D78" w:rsidRDefault="00293D78" w:rsidP="005051E7"/>
    <w:p w:rsidR="00293D78" w:rsidRDefault="00293D78" w:rsidP="005051E7">
      <w:r>
        <w:t>Respectfully submitted</w:t>
      </w:r>
    </w:p>
    <w:p w:rsidR="00293D78" w:rsidRDefault="00293D78" w:rsidP="005051E7"/>
    <w:p w:rsidR="00293D78" w:rsidRPr="00293D78" w:rsidRDefault="00293D78" w:rsidP="005051E7">
      <w:r>
        <w:t xml:space="preserve">Kevin </w:t>
      </w:r>
      <w:proofErr w:type="spellStart"/>
      <w:r>
        <w:t>Keator</w:t>
      </w:r>
      <w:proofErr w:type="spellEnd"/>
      <w:proofErr w:type="gramStart"/>
      <w:r>
        <w:t>,\</w:t>
      </w:r>
      <w:proofErr w:type="gramEnd"/>
      <w:r>
        <w:t>Recording Secretary</w:t>
      </w:r>
    </w:p>
    <w:sectPr w:rsidR="00293D78" w:rsidRPr="0029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E7"/>
    <w:rsid w:val="0016752E"/>
    <w:rsid w:val="00293D78"/>
    <w:rsid w:val="003F62F2"/>
    <w:rsid w:val="005051E7"/>
    <w:rsid w:val="00A1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2014-07-07T17:00:00Z</dcterms:created>
  <dcterms:modified xsi:type="dcterms:W3CDTF">2014-07-07T17:32:00Z</dcterms:modified>
</cp:coreProperties>
</file>