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F2" w:rsidRDefault="00481C92" w:rsidP="00481C92">
      <w:pPr>
        <w:jc w:val="center"/>
        <w:rPr>
          <w:sz w:val="36"/>
          <w:szCs w:val="36"/>
        </w:rPr>
      </w:pPr>
      <w:r w:rsidRPr="00481C92">
        <w:rPr>
          <w:sz w:val="72"/>
          <w:szCs w:val="72"/>
        </w:rPr>
        <w:t>EAMD Meeting Minutes</w:t>
      </w:r>
    </w:p>
    <w:p w:rsidR="00481C92" w:rsidRDefault="00481C92" w:rsidP="00481C92">
      <w:pPr>
        <w:jc w:val="center"/>
      </w:pPr>
      <w:r>
        <w:rPr>
          <w:sz w:val="36"/>
          <w:szCs w:val="36"/>
        </w:rPr>
        <w:t>September 9, 2014</w:t>
      </w:r>
    </w:p>
    <w:p w:rsidR="00481C92" w:rsidRDefault="00481C92" w:rsidP="00481C92">
      <w:pPr>
        <w:jc w:val="center"/>
      </w:pPr>
    </w:p>
    <w:p w:rsidR="00481C92" w:rsidRDefault="00481C92" w:rsidP="00481C92">
      <w:r>
        <w:t>The meeting was called to order at 7:05. Present were Bud, Dale, Kevin</w:t>
      </w:r>
      <w:r w:rsidR="001C6D81">
        <w:t xml:space="preserve"> (presiding)</w:t>
      </w:r>
      <w:r>
        <w:t>, and Bill. The minutes from the previous meeting were read and approved.</w:t>
      </w:r>
    </w:p>
    <w:p w:rsidR="00481C92" w:rsidRDefault="00481C92" w:rsidP="00481C92"/>
    <w:p w:rsidR="00481C92" w:rsidRPr="002F5539" w:rsidRDefault="00481C92" w:rsidP="00481C92">
      <w:pPr>
        <w:rPr>
          <w:u w:val="single"/>
        </w:rPr>
      </w:pPr>
      <w:r w:rsidRPr="002F5539">
        <w:rPr>
          <w:u w:val="single"/>
        </w:rPr>
        <w:t>Old Business:</w:t>
      </w:r>
    </w:p>
    <w:p w:rsidR="00481C92" w:rsidRDefault="00481C92" w:rsidP="00481C92"/>
    <w:p w:rsidR="00481C92" w:rsidRDefault="00481C92" w:rsidP="00481C92">
      <w:r>
        <w:t xml:space="preserve">The fence repairs are underway by Connor Lindsay and should be finished by the end of September.  </w:t>
      </w:r>
      <w:r w:rsidR="00BB5562">
        <w:t xml:space="preserve">The cost this season should be under a $1,000.00 </w:t>
      </w:r>
    </w:p>
    <w:p w:rsidR="00BB5562" w:rsidRDefault="00BB5562" w:rsidP="00481C92"/>
    <w:p w:rsidR="00BB5562" w:rsidRDefault="00BB5562" w:rsidP="00481C92">
      <w:r>
        <w:t>JBK has replaced the 2 dead trees at Smoky Hill, and planted the decorative grasses and day lilies. They have been requested to cut down 2 pines that are dead.</w:t>
      </w:r>
    </w:p>
    <w:p w:rsidR="00BB5562" w:rsidRDefault="00BB5562" w:rsidP="00481C92"/>
    <w:p w:rsidR="00BB5562" w:rsidRDefault="00BB5562" w:rsidP="00481C92">
      <w:r>
        <w:t>The</w:t>
      </w:r>
      <w:r w:rsidR="00072DCE">
        <w:t xml:space="preserve"> damage to the</w:t>
      </w:r>
      <w:r>
        <w:t xml:space="preserve"> trail head by </w:t>
      </w:r>
      <w:proofErr w:type="spellStart"/>
      <w:r>
        <w:t>Vandenbergh’s</w:t>
      </w:r>
      <w:proofErr w:type="spellEnd"/>
      <w:r>
        <w:t xml:space="preserve"> </w:t>
      </w:r>
      <w:r w:rsidR="00072DCE">
        <w:t>has not been addressed. It was caused by a commercial septic pump truck.  I thought it was an ACC matter, but have been informed that it is EAMD’s concern as it is a “common” area.</w:t>
      </w:r>
      <w:r>
        <w:t xml:space="preserve"> </w:t>
      </w:r>
      <w:r w:rsidR="00072DCE">
        <w:t xml:space="preserve"> We will repair the ruts at spring cleanup, and ask the ACC to send a letter to the homeowners regarding individual responsibilities to fix damage incurred due to homeowner actions. A sample letter was provided by Edgar </w:t>
      </w:r>
      <w:proofErr w:type="spellStart"/>
      <w:r w:rsidR="00072DCE">
        <w:t>Butsch</w:t>
      </w:r>
      <w:proofErr w:type="spellEnd"/>
      <w:r w:rsidR="00072DCE">
        <w:t xml:space="preserve"> of the ACC.</w:t>
      </w:r>
    </w:p>
    <w:p w:rsidR="00072DCE" w:rsidRDefault="00072DCE" w:rsidP="00481C92"/>
    <w:p w:rsidR="00072DCE" w:rsidRDefault="00072DCE" w:rsidP="00481C92">
      <w:r>
        <w:t>Brown Bros. will begin the repl</w:t>
      </w:r>
      <w:r w:rsidR="00F5393F">
        <w:t xml:space="preserve">acement of the sidewalk in the </w:t>
      </w:r>
      <w:bookmarkStart w:id="0" w:name="_GoBack"/>
      <w:bookmarkEnd w:id="0"/>
      <w:r>
        <w:t>park about Sept. 24</w:t>
      </w:r>
      <w:r w:rsidRPr="00072DCE">
        <w:rPr>
          <w:vertAlign w:val="superscript"/>
        </w:rPr>
        <w:t>th</w:t>
      </w:r>
      <w:r>
        <w:t>.Lonny has been given the contract (signed by Kevin in his absence)</w:t>
      </w:r>
      <w:r w:rsidR="002F5539">
        <w:t xml:space="preserve"> </w:t>
      </w:r>
      <w:proofErr w:type="gramStart"/>
      <w:r w:rsidR="002F5539">
        <w:t>The</w:t>
      </w:r>
      <w:proofErr w:type="gramEnd"/>
      <w:r w:rsidR="002F5539">
        <w:t xml:space="preserve"> total s/b $13,448.00. Once this is done, we will have to decide how to landscape the area where the </w:t>
      </w:r>
      <w:proofErr w:type="spellStart"/>
      <w:r w:rsidR="002F5539">
        <w:t>pfitzers</w:t>
      </w:r>
      <w:proofErr w:type="spellEnd"/>
      <w:r w:rsidR="002F5539">
        <w:t xml:space="preserve"> are being removed.</w:t>
      </w:r>
    </w:p>
    <w:p w:rsidR="002F5539" w:rsidRDefault="002F5539" w:rsidP="00481C92"/>
    <w:p w:rsidR="002F5539" w:rsidRDefault="002F5539" w:rsidP="00481C92">
      <w:pPr>
        <w:rPr>
          <w:u w:val="single"/>
        </w:rPr>
      </w:pPr>
      <w:r w:rsidRPr="002F5539">
        <w:rPr>
          <w:u w:val="single"/>
        </w:rPr>
        <w:t>Treasurer’</w:t>
      </w:r>
      <w:r>
        <w:rPr>
          <w:u w:val="single"/>
        </w:rPr>
        <w:t>s Report:</w:t>
      </w:r>
    </w:p>
    <w:p w:rsidR="002F5539" w:rsidRDefault="002F5539" w:rsidP="00481C92">
      <w:pPr>
        <w:rPr>
          <w:u w:val="single"/>
        </w:rPr>
      </w:pPr>
    </w:p>
    <w:p w:rsidR="002F5539" w:rsidRDefault="002F5539" w:rsidP="00481C92">
      <w:r w:rsidRPr="002F5539">
        <w:t>Bill stated that we have $</w:t>
      </w:r>
      <w:r>
        <w:t xml:space="preserve">33,406.00 currently on account.  This will cover the park improvements by Brown Brothers, the entrance repairs by JBK, the balance for JBK maintenance of $1390 per month through October. </w:t>
      </w:r>
    </w:p>
    <w:p w:rsidR="002F5539" w:rsidRDefault="002F5539" w:rsidP="00481C92"/>
    <w:p w:rsidR="002F5539" w:rsidRDefault="002F5539" w:rsidP="00481C92">
      <w:pPr>
        <w:rPr>
          <w:u w:val="single"/>
        </w:rPr>
      </w:pPr>
      <w:r w:rsidRPr="002F5539">
        <w:rPr>
          <w:u w:val="single"/>
        </w:rPr>
        <w:t>New Business:</w:t>
      </w:r>
    </w:p>
    <w:p w:rsidR="002F5539" w:rsidRDefault="002F5539" w:rsidP="00481C92">
      <w:pPr>
        <w:rPr>
          <w:u w:val="single"/>
        </w:rPr>
      </w:pPr>
    </w:p>
    <w:p w:rsidR="002F5539" w:rsidRPr="002F5539" w:rsidRDefault="002F5539" w:rsidP="00481C92">
      <w:r>
        <w:t xml:space="preserve">Lonny was sent an email by </w:t>
      </w:r>
      <w:proofErr w:type="spellStart"/>
      <w:r>
        <w:t>Kathe</w:t>
      </w:r>
      <w:proofErr w:type="spellEnd"/>
      <w:r>
        <w:t xml:space="preserve"> Barron of the Meadows HOA.  One of their residents wants to erect a plastic fence along Liverpool.  They are opposed and wanted to inform the EAMD and HOA for our support.</w:t>
      </w:r>
    </w:p>
    <w:p w:rsidR="002F5539" w:rsidRDefault="002F5539" w:rsidP="00481C92"/>
    <w:p w:rsidR="002F5539" w:rsidRDefault="001C6D81" w:rsidP="00481C92">
      <w:r>
        <w:t xml:space="preserve">The Tennis court repairs are not holding well.  The Board has asked Lonny to contact the contractor for any guarantees to fix it.  We will have to address spraying weeds and filling cracks at spring </w:t>
      </w:r>
      <w:proofErr w:type="spellStart"/>
      <w:r>
        <w:t>clean up</w:t>
      </w:r>
      <w:proofErr w:type="spellEnd"/>
      <w:r>
        <w:t>. It was mentioned that the sport court gets dirty and needs cleaning. The Board made no decision on this. We will need to view the site to determine a course of action.</w:t>
      </w:r>
    </w:p>
    <w:p w:rsidR="001C6D81" w:rsidRDefault="001C6D81" w:rsidP="00481C92"/>
    <w:p w:rsidR="001C6D81" w:rsidRDefault="001C6D81" w:rsidP="00481C92">
      <w:r>
        <w:t>Respectfully submitted,</w:t>
      </w:r>
    </w:p>
    <w:p w:rsidR="001C6D81" w:rsidRDefault="001C6D81" w:rsidP="00481C92">
      <w:r>
        <w:t xml:space="preserve">Kevin </w:t>
      </w:r>
      <w:proofErr w:type="spellStart"/>
      <w:r>
        <w:t>Keator</w:t>
      </w:r>
      <w:proofErr w:type="spellEnd"/>
    </w:p>
    <w:p w:rsidR="001C6D81" w:rsidRPr="002F5539" w:rsidRDefault="001C6D81" w:rsidP="00481C92">
      <w:r>
        <w:t>Recording Secretary</w:t>
      </w:r>
    </w:p>
    <w:sectPr w:rsidR="001C6D81" w:rsidRPr="002F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92"/>
    <w:rsid w:val="00072DCE"/>
    <w:rsid w:val="001C6D81"/>
    <w:rsid w:val="002F5539"/>
    <w:rsid w:val="003F62F2"/>
    <w:rsid w:val="00481C92"/>
    <w:rsid w:val="00BB5562"/>
    <w:rsid w:val="00F5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cp:lastPrinted>2014-09-20T14:17:00Z</cp:lastPrinted>
  <dcterms:created xsi:type="dcterms:W3CDTF">2014-09-20T13:26:00Z</dcterms:created>
  <dcterms:modified xsi:type="dcterms:W3CDTF">2014-09-20T14:24:00Z</dcterms:modified>
</cp:coreProperties>
</file>