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5E756" w14:textId="5CD5E2EE" w:rsidR="00A10B9A" w:rsidRDefault="00150CDF" w:rsidP="00A10B9A">
      <w:pPr>
        <w:spacing w:after="0"/>
        <w:jc w:val="center"/>
        <w:rPr>
          <w:b/>
          <w:sz w:val="24"/>
          <w:szCs w:val="24"/>
        </w:rPr>
      </w:pPr>
      <w:r>
        <w:rPr>
          <w:b/>
          <w:sz w:val="24"/>
          <w:szCs w:val="24"/>
        </w:rPr>
        <w:t>SRRHOA</w:t>
      </w:r>
    </w:p>
    <w:p w14:paraId="2DD8BF76" w14:textId="64FD6F57" w:rsidR="00A10B9A" w:rsidRDefault="00867F09" w:rsidP="00A10B9A">
      <w:pPr>
        <w:spacing w:after="0"/>
        <w:jc w:val="center"/>
        <w:rPr>
          <w:b/>
          <w:sz w:val="24"/>
          <w:szCs w:val="24"/>
        </w:rPr>
      </w:pPr>
      <w:r>
        <w:rPr>
          <w:b/>
          <w:sz w:val="24"/>
          <w:szCs w:val="24"/>
        </w:rPr>
        <w:t>May 13</w:t>
      </w:r>
      <w:r w:rsidR="00A10B9A">
        <w:rPr>
          <w:b/>
          <w:sz w:val="24"/>
          <w:szCs w:val="24"/>
        </w:rPr>
        <w:t>, 202</w:t>
      </w:r>
      <w:r w:rsidR="003A6DA8">
        <w:rPr>
          <w:b/>
          <w:sz w:val="24"/>
          <w:szCs w:val="24"/>
        </w:rPr>
        <w:t>5</w:t>
      </w:r>
    </w:p>
    <w:p w14:paraId="20799EEA" w14:textId="77777777" w:rsidR="00A10B9A" w:rsidRDefault="00A10B9A" w:rsidP="00A10B9A">
      <w:pPr>
        <w:spacing w:after="0"/>
        <w:jc w:val="center"/>
        <w:rPr>
          <w:b/>
          <w:sz w:val="24"/>
          <w:szCs w:val="24"/>
        </w:rPr>
      </w:pPr>
    </w:p>
    <w:p w14:paraId="3E06267D" w14:textId="4544510E" w:rsidR="00A10B9A" w:rsidRPr="009C2297" w:rsidRDefault="00A10B9A" w:rsidP="00A10B9A">
      <w:pPr>
        <w:rPr>
          <w:bCs/>
        </w:rPr>
      </w:pPr>
      <w:r w:rsidRPr="000346BF">
        <w:rPr>
          <w:b/>
        </w:rPr>
        <w:t>Call to Order</w:t>
      </w:r>
      <w:r>
        <w:rPr>
          <w:b/>
        </w:rPr>
        <w:t>/Attendance</w:t>
      </w:r>
      <w:r w:rsidRPr="00496F24">
        <w:rPr>
          <w:bCs/>
        </w:rPr>
        <w:t xml:space="preserve">:  </w:t>
      </w:r>
      <w:r w:rsidR="00496F24" w:rsidRPr="00496F24">
        <w:rPr>
          <w:bCs/>
        </w:rPr>
        <w:t>Wayne K</w:t>
      </w:r>
      <w:r w:rsidR="00496F24">
        <w:rPr>
          <w:bCs/>
        </w:rPr>
        <w:t>i</w:t>
      </w:r>
      <w:r w:rsidR="00496F24" w:rsidRPr="00496F24">
        <w:rPr>
          <w:bCs/>
        </w:rPr>
        <w:t>ng,</w:t>
      </w:r>
      <w:r w:rsidR="00864F5E">
        <w:t xml:space="preserve"> </w:t>
      </w:r>
      <w:r>
        <w:t>Clint Dawes</w:t>
      </w:r>
      <w:r w:rsidR="00867F09">
        <w:t>, Deanne Bihler</w:t>
      </w:r>
      <w:r w:rsidR="00FE2D05">
        <w:t xml:space="preserve"> and </w:t>
      </w:r>
      <w:r>
        <w:t xml:space="preserve">Nathan Crumb were present along with several homeowners.  </w:t>
      </w:r>
      <w:r w:rsidR="000B06A4">
        <w:t>Wayne</w:t>
      </w:r>
      <w:r>
        <w:t xml:space="preserve"> called the meeting to order.</w:t>
      </w:r>
    </w:p>
    <w:p w14:paraId="0CFF6A4C" w14:textId="32828A26" w:rsidR="00A10B9A" w:rsidRPr="009C2297" w:rsidRDefault="00A10B9A" w:rsidP="00A10B9A">
      <w:pPr>
        <w:rPr>
          <w:bCs/>
        </w:rPr>
      </w:pPr>
      <w:r>
        <w:rPr>
          <w:b/>
        </w:rPr>
        <w:t xml:space="preserve">Minute summary from previous meeting: </w:t>
      </w:r>
      <w:r w:rsidR="00867F09" w:rsidRPr="00867F09">
        <w:rPr>
          <w:bCs/>
        </w:rPr>
        <w:t xml:space="preserve">The </w:t>
      </w:r>
      <w:r w:rsidR="00867F09">
        <w:rPr>
          <w:bCs/>
        </w:rPr>
        <w:t>M</w:t>
      </w:r>
      <w:r w:rsidR="00867F09" w:rsidRPr="00867F09">
        <w:rPr>
          <w:bCs/>
        </w:rPr>
        <w:t>arch meeting was cancelled</w:t>
      </w:r>
      <w:r w:rsidR="00867F09">
        <w:rPr>
          <w:bCs/>
        </w:rPr>
        <w:t xml:space="preserve"> due to a lack of a quorum.  </w:t>
      </w:r>
      <w:r w:rsidRPr="00867F09">
        <w:rPr>
          <w:bCs/>
        </w:rPr>
        <w:t>Clint</w:t>
      </w:r>
      <w:r w:rsidRPr="00AB3A07">
        <w:rPr>
          <w:bCs/>
        </w:rPr>
        <w:t xml:space="preserve"> read the report</w:t>
      </w:r>
      <w:r w:rsidR="00F93AB8">
        <w:rPr>
          <w:bCs/>
        </w:rPr>
        <w:t>.</w:t>
      </w:r>
      <w:r>
        <w:rPr>
          <w:bCs/>
        </w:rPr>
        <w:t xml:space="preserve"> Approved</w:t>
      </w:r>
      <w:r w:rsidR="0079766B">
        <w:rPr>
          <w:bCs/>
        </w:rPr>
        <w:t>.</w:t>
      </w:r>
    </w:p>
    <w:p w14:paraId="09125BFF" w14:textId="04EDA0D9" w:rsidR="00A10B9A" w:rsidRDefault="00A10B9A" w:rsidP="00A10B9A">
      <w:pPr>
        <w:rPr>
          <w:bCs/>
        </w:rPr>
      </w:pPr>
      <w:r w:rsidRPr="009156C1">
        <w:rPr>
          <w:b/>
        </w:rPr>
        <w:t>Treasurer’s Report:</w:t>
      </w:r>
      <w:r w:rsidR="00864F5E">
        <w:rPr>
          <w:bCs/>
        </w:rPr>
        <w:t xml:space="preserve"> </w:t>
      </w:r>
      <w:r w:rsidR="00867F09">
        <w:rPr>
          <w:bCs/>
        </w:rPr>
        <w:t>Deanne</w:t>
      </w:r>
      <w:r w:rsidR="00864F5E">
        <w:rPr>
          <w:bCs/>
        </w:rPr>
        <w:t xml:space="preserve"> read the report</w:t>
      </w:r>
      <w:r w:rsidR="00530678">
        <w:rPr>
          <w:bCs/>
        </w:rPr>
        <w:t xml:space="preserve">.  </w:t>
      </w:r>
      <w:r w:rsidR="00867F09">
        <w:rPr>
          <w:bCs/>
        </w:rPr>
        <w:t>We have 43 dues so far.</w:t>
      </w:r>
    </w:p>
    <w:p w14:paraId="6C7FA016" w14:textId="6383A4FE" w:rsidR="005115E1" w:rsidRDefault="005115E1" w:rsidP="00A10B9A">
      <w:pPr>
        <w:rPr>
          <w:bCs/>
        </w:rPr>
      </w:pPr>
      <w:r>
        <w:rPr>
          <w:bCs/>
        </w:rPr>
        <w:t xml:space="preserve">ACC – </w:t>
      </w:r>
      <w:r w:rsidR="00867F09">
        <w:rPr>
          <w:bCs/>
        </w:rPr>
        <w:t>Several homes have yards in very poor shape.  It is difficult to get some neighbors to care for their properties.  This hurts the whole neighborhood.</w:t>
      </w:r>
    </w:p>
    <w:p w14:paraId="6D875F00" w14:textId="77777777" w:rsidR="00A10B9A" w:rsidRDefault="00A10B9A" w:rsidP="00A10B9A">
      <w:pPr>
        <w:rPr>
          <w:b/>
        </w:rPr>
      </w:pPr>
      <w:r>
        <w:rPr>
          <w:b/>
        </w:rPr>
        <w:t xml:space="preserve">Old Business: </w:t>
      </w:r>
    </w:p>
    <w:p w14:paraId="59B1F424" w14:textId="77777777" w:rsidR="00867F09" w:rsidRDefault="00385A2A" w:rsidP="00385A2A">
      <w:pPr>
        <w:pStyle w:val="ListParagraph"/>
        <w:ind w:left="0"/>
        <w:rPr>
          <w:bCs/>
        </w:rPr>
      </w:pPr>
      <w:r>
        <w:rPr>
          <w:b/>
        </w:rPr>
        <w:t>Holiday</w:t>
      </w:r>
      <w:r w:rsidRPr="00121491">
        <w:rPr>
          <w:b/>
        </w:rPr>
        <w:t xml:space="preserve"> party</w:t>
      </w:r>
      <w:r>
        <w:rPr>
          <w:bCs/>
        </w:rPr>
        <w:t xml:space="preserve"> </w:t>
      </w:r>
      <w:r w:rsidR="00867F09">
        <w:rPr>
          <w:bCs/>
        </w:rPr>
        <w:t>–</w:t>
      </w:r>
      <w:r>
        <w:rPr>
          <w:bCs/>
        </w:rPr>
        <w:t xml:space="preserve"> </w:t>
      </w:r>
      <w:r w:rsidR="00867F09">
        <w:rPr>
          <w:bCs/>
        </w:rPr>
        <w:t xml:space="preserve">Some discussion on changing the dates for the party.  Attendance was lower than last year and we would like as many neighbors as possible to attend.  Some options are earlier in December or pushing into January.  Further discussion is required.  </w:t>
      </w:r>
    </w:p>
    <w:p w14:paraId="10F4C292" w14:textId="1DBC8343" w:rsidR="00385A2A" w:rsidRDefault="00867F09" w:rsidP="00385A2A">
      <w:pPr>
        <w:pStyle w:val="ListParagraph"/>
        <w:ind w:left="0"/>
        <w:rPr>
          <w:bCs/>
        </w:rPr>
      </w:pPr>
      <w:r w:rsidRPr="00867F09">
        <w:rPr>
          <w:b/>
        </w:rPr>
        <w:t>Spring Clean Up</w:t>
      </w:r>
      <w:r>
        <w:rPr>
          <w:bCs/>
        </w:rPr>
        <w:t xml:space="preserve">-  </w:t>
      </w:r>
      <w:r w:rsidR="00385A2A">
        <w:rPr>
          <w:bCs/>
        </w:rPr>
        <w:t xml:space="preserve"> </w:t>
      </w:r>
      <w:r w:rsidR="002A20CD">
        <w:rPr>
          <w:bCs/>
        </w:rPr>
        <w:t>Wayne will get the plants and mulch for the entrances.  Kelly will get the food.  Nathan will get the drinks and grill.</w:t>
      </w:r>
    </w:p>
    <w:p w14:paraId="31DC9D28" w14:textId="79B94CE1" w:rsidR="00FA292A" w:rsidRDefault="00FA292A" w:rsidP="00FA292A">
      <w:pPr>
        <w:pStyle w:val="ListParagraph"/>
        <w:ind w:left="0"/>
        <w:rPr>
          <w:b/>
        </w:rPr>
      </w:pPr>
      <w:r>
        <w:rPr>
          <w:b/>
        </w:rPr>
        <w:t>New</w:t>
      </w:r>
      <w:r w:rsidRPr="006340CB">
        <w:rPr>
          <w:b/>
        </w:rPr>
        <w:t xml:space="preserve"> Business:</w:t>
      </w:r>
      <w:r>
        <w:rPr>
          <w:b/>
        </w:rPr>
        <w:t xml:space="preserve"> </w:t>
      </w:r>
    </w:p>
    <w:p w14:paraId="6B6A6A88" w14:textId="06106E56" w:rsidR="005115E1" w:rsidRDefault="002A20CD" w:rsidP="005115E1">
      <w:pPr>
        <w:pStyle w:val="ListParagraph"/>
        <w:ind w:left="0"/>
        <w:rPr>
          <w:bCs/>
        </w:rPr>
      </w:pPr>
      <w:r>
        <w:rPr>
          <w:b/>
        </w:rPr>
        <w:t>July 4</w:t>
      </w:r>
      <w:r w:rsidRPr="002A20CD">
        <w:rPr>
          <w:b/>
          <w:vertAlign w:val="superscript"/>
        </w:rPr>
        <w:t>th</w:t>
      </w:r>
      <w:r>
        <w:rPr>
          <w:b/>
        </w:rPr>
        <w:t xml:space="preserve"> Party – </w:t>
      </w:r>
      <w:r>
        <w:rPr>
          <w:bCs/>
        </w:rPr>
        <w:t>We allocated $1000 for the event, the Crumbs will manage the party and could use some help.</w:t>
      </w:r>
      <w:r w:rsidR="005115E1">
        <w:rPr>
          <w:bCs/>
        </w:rPr>
        <w:t xml:space="preserve">  </w:t>
      </w:r>
    </w:p>
    <w:p w14:paraId="2DCEC2B2" w14:textId="21EB8701" w:rsidR="00F76E80" w:rsidRPr="00DD57BD" w:rsidRDefault="00F76E80" w:rsidP="00F76E80">
      <w:pPr>
        <w:rPr>
          <w:b/>
        </w:rPr>
      </w:pPr>
      <w:r>
        <w:rPr>
          <w:b/>
        </w:rPr>
        <w:t>Upcoming HOA Meeting:</w:t>
      </w:r>
      <w:bookmarkStart w:id="0" w:name="_Hlk152570470"/>
      <w:r>
        <w:rPr>
          <w:b/>
        </w:rPr>
        <w:t xml:space="preserve"> </w:t>
      </w:r>
      <w:r w:rsidR="00867F09">
        <w:rPr>
          <w:b/>
        </w:rPr>
        <w:t>September 9</w:t>
      </w:r>
      <w:r w:rsidR="003A6DA8">
        <w:rPr>
          <w:b/>
        </w:rPr>
        <w:t xml:space="preserve"> 2025</w:t>
      </w:r>
      <w:r w:rsidRPr="00DD57BD">
        <w:rPr>
          <w:b/>
        </w:rPr>
        <w:t xml:space="preserve"> - </w:t>
      </w:r>
      <w:bookmarkStart w:id="1" w:name="_Hlk157080993"/>
      <w:r w:rsidRPr="00DD57BD">
        <w:rPr>
          <w:b/>
        </w:rPr>
        <w:t xml:space="preserve">7pm, </w:t>
      </w:r>
      <w:r>
        <w:rPr>
          <w:b/>
        </w:rPr>
        <w:t>L200 Grandview</w:t>
      </w:r>
      <w:bookmarkEnd w:id="1"/>
    </w:p>
    <w:bookmarkEnd w:id="0"/>
    <w:p w14:paraId="725DE23D" w14:textId="700FF8A2" w:rsidR="00C053EE" w:rsidRPr="00D9536C" w:rsidRDefault="00F76E80" w:rsidP="00F76E80">
      <w:pPr>
        <w:rPr>
          <w:b/>
          <w:bCs/>
        </w:rPr>
      </w:pPr>
      <w:r w:rsidRPr="00D9536C">
        <w:rPr>
          <w:b/>
          <w:bCs/>
        </w:rPr>
        <w:t>Clint Dawes Secretary</w:t>
      </w:r>
      <w:r w:rsidR="00C053EE" w:rsidRPr="00D9536C">
        <w:rPr>
          <w:b/>
          <w:bCs/>
        </w:rPr>
        <w:t xml:space="preserve"> HOA</w:t>
      </w:r>
    </w:p>
    <w:p w14:paraId="7CBA1F66" w14:textId="77777777" w:rsidR="00C053EE" w:rsidRPr="00FA292A" w:rsidRDefault="00C053EE" w:rsidP="00FA292A">
      <w:pPr>
        <w:rPr>
          <w:bCs/>
        </w:rPr>
      </w:pPr>
    </w:p>
    <w:sectPr w:rsidR="00C053EE" w:rsidRPr="00FA2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A"/>
    <w:rsid w:val="000B06A4"/>
    <w:rsid w:val="000D4DB7"/>
    <w:rsid w:val="00121491"/>
    <w:rsid w:val="00150CDF"/>
    <w:rsid w:val="00250380"/>
    <w:rsid w:val="002552F6"/>
    <w:rsid w:val="002A20CD"/>
    <w:rsid w:val="002C109A"/>
    <w:rsid w:val="00385A2A"/>
    <w:rsid w:val="00386FCA"/>
    <w:rsid w:val="003A6DA8"/>
    <w:rsid w:val="004357DA"/>
    <w:rsid w:val="00443B7F"/>
    <w:rsid w:val="00463C80"/>
    <w:rsid w:val="00496F24"/>
    <w:rsid w:val="005115E1"/>
    <w:rsid w:val="00530678"/>
    <w:rsid w:val="0057422A"/>
    <w:rsid w:val="00583AC0"/>
    <w:rsid w:val="005B6A7E"/>
    <w:rsid w:val="0062135D"/>
    <w:rsid w:val="00692A2D"/>
    <w:rsid w:val="00712122"/>
    <w:rsid w:val="00726B6E"/>
    <w:rsid w:val="0079766B"/>
    <w:rsid w:val="007D4281"/>
    <w:rsid w:val="00864F5E"/>
    <w:rsid w:val="00867F09"/>
    <w:rsid w:val="00A06E7E"/>
    <w:rsid w:val="00A10B9A"/>
    <w:rsid w:val="00A56B6B"/>
    <w:rsid w:val="00B56D24"/>
    <w:rsid w:val="00B62179"/>
    <w:rsid w:val="00B802DA"/>
    <w:rsid w:val="00C053EE"/>
    <w:rsid w:val="00C65127"/>
    <w:rsid w:val="00CE6214"/>
    <w:rsid w:val="00D47D38"/>
    <w:rsid w:val="00D866F3"/>
    <w:rsid w:val="00DE607F"/>
    <w:rsid w:val="00E554EA"/>
    <w:rsid w:val="00ED2DFC"/>
    <w:rsid w:val="00F31114"/>
    <w:rsid w:val="00F56158"/>
    <w:rsid w:val="00F65FC8"/>
    <w:rsid w:val="00F76E80"/>
    <w:rsid w:val="00F93AB8"/>
    <w:rsid w:val="00FA292A"/>
    <w:rsid w:val="00FE2D05"/>
    <w:rsid w:val="00FE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8FA2"/>
  <w15:chartTrackingRefBased/>
  <w15:docId w15:val="{F6945B19-411F-4482-8BE2-FD969ADF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9A"/>
    <w:pPr>
      <w:spacing w:after="200" w:line="276" w:lineRule="auto"/>
    </w:pPr>
    <w:rPr>
      <w:rFonts w:ascii="Calibri" w:eastAsia="Calibri" w:hAnsi="Calibri"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0B9A"/>
  </w:style>
  <w:style w:type="character" w:customStyle="1" w:styleId="DateChar">
    <w:name w:val="Date Char"/>
    <w:basedOn w:val="DefaultParagraphFont"/>
    <w:link w:val="Date"/>
    <w:uiPriority w:val="99"/>
    <w:semiHidden/>
    <w:rsid w:val="00A10B9A"/>
    <w:rPr>
      <w:rFonts w:ascii="Calibri" w:eastAsia="Calibri" w:hAnsi="Calibri" w:cs="Times New Roman"/>
      <w:kern w:val="0"/>
      <w:lang w:eastAsia="en-US"/>
      <w14:ligatures w14:val="none"/>
    </w:rPr>
  </w:style>
  <w:style w:type="paragraph" w:styleId="ListParagraph">
    <w:name w:val="List Paragraph"/>
    <w:basedOn w:val="Normal"/>
    <w:uiPriority w:val="34"/>
    <w:qFormat/>
    <w:rsid w:val="00FA2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Dawes</dc:creator>
  <cp:keywords/>
  <dc:description/>
  <cp:lastModifiedBy>Jill Dawes</cp:lastModifiedBy>
  <cp:revision>3</cp:revision>
  <dcterms:created xsi:type="dcterms:W3CDTF">2025-05-29T17:49:00Z</dcterms:created>
  <dcterms:modified xsi:type="dcterms:W3CDTF">2025-05-29T18:07:00Z</dcterms:modified>
</cp:coreProperties>
</file>